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1E0" w:rsidRDefault="00EC5445" w:rsidP="00B256B7">
      <w:pPr>
        <w:spacing w:after="120" w:line="480" w:lineRule="auto"/>
        <w:jc w:val="center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נספח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8B62C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ב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'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לקול הקורא </w:t>
      </w:r>
      <w:r w:rsidR="00B256B7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6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/2018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="00BF5688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-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טופס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הגשה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להשתתפות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בתכנית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בשנת</w:t>
      </w:r>
      <w:r w:rsidR="00815752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201</w:t>
      </w:r>
      <w:r w:rsidR="0065045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8</w:t>
      </w:r>
    </w:p>
    <w:p w:rsidR="007461E0" w:rsidRPr="00B778E3" w:rsidRDefault="00BC2D78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Arial" w:eastAsia="Times New Roman" w:hAnsi="Arial" w:cs="David"/>
          <w:b/>
          <w:bCs/>
          <w:sz w:val="26"/>
          <w:szCs w:val="26"/>
          <w:u w:val="single"/>
          <w:rtl/>
        </w:rPr>
      </w:pPr>
      <w:r w:rsidRPr="00B778E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שם הרשות המקומית: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 </w:t>
      </w:r>
      <w:sdt>
        <w:sdtPr>
          <w:rPr>
            <w:rFonts w:ascii="Arial" w:hAnsi="Arial" w:cs="David"/>
            <w:caps/>
            <w:rtl/>
            <w:lang w:val="en-GB"/>
          </w:rPr>
          <w:id w:val="-426032913"/>
          <w:placeholder>
            <w:docPart w:val="291235B7E0BA4F49A07B80C66D9519F1"/>
          </w:placeholder>
        </w:sdtPr>
        <w:sdtEndPr>
          <w:rPr>
            <w:rFonts w:ascii="Calibri" w:hAnsi="Calibri"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end"/>
          </w:r>
        </w:sdtContent>
      </w:sdt>
    </w:p>
    <w:p w:rsidR="00FD5C36" w:rsidRPr="00B778E3" w:rsidRDefault="00FD5C36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פרטי</w:t>
      </w:r>
      <w:r w:rsidR="004C297A">
        <w:rPr>
          <w:rFonts w:ascii="Times New Roman" w:eastAsia="Times New Roman" w:hAnsi="Times New Roman" w:cs="David"/>
          <w:b/>
          <w:bCs/>
          <w:sz w:val="26"/>
          <w:szCs w:val="26"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איש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הקשר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מטעם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811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</w:tblPr>
      <w:tblGrid>
        <w:gridCol w:w="1701"/>
        <w:gridCol w:w="2977"/>
        <w:gridCol w:w="1205"/>
        <w:gridCol w:w="2928"/>
      </w:tblGrid>
      <w:tr w:rsidR="00FD5C36" w:rsidRPr="00B778E3" w:rsidTr="00EE57F9">
        <w:trPr>
          <w:trHeight w:val="457"/>
        </w:trPr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שם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איש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הקשר</w:t>
            </w:r>
          </w:p>
        </w:tc>
        <w:tc>
          <w:tcPr>
            <w:tcW w:w="2977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06823616"/>
                <w:placeholder>
                  <w:docPart w:val="FC5E935B4BCC4552929EF7B33909C8FB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מס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'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>"ז</w:t>
            </w:r>
          </w:p>
        </w:tc>
        <w:tc>
          <w:tcPr>
            <w:tcW w:w="2928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794894551"/>
                <w:placeholder>
                  <w:docPart w:val="9B17753B4ADE418EA31A0C6287A8E53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תפקיד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ברשות</w:t>
            </w:r>
          </w:p>
        </w:tc>
        <w:tc>
          <w:tcPr>
            <w:tcW w:w="2977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5980106"/>
                <w:placeholder>
                  <w:docPart w:val="BC98B19224D84A93801385580B98F39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2928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45545582"/>
                <w:placeholder>
                  <w:docPart w:val="C8BA9FD6D08C440C8892CD961E64FD0F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כתובת</w:t>
            </w:r>
          </w:p>
        </w:tc>
        <w:tc>
          <w:tcPr>
            <w:tcW w:w="2977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638768651"/>
                <w:placeholder>
                  <w:docPart w:val="8861B8C66D4E41CAAE93847E2CFABC1A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דוא</w:t>
            </w: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"ל</w:t>
            </w:r>
          </w:p>
        </w:tc>
        <w:tc>
          <w:tcPr>
            <w:tcW w:w="2928" w:type="dxa"/>
          </w:tcPr>
          <w:p w:rsidR="00FD5C36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925804001"/>
                <w:placeholder>
                  <w:docPart w:val="40C3F9E8F7B94EE5A5C59A4177043F4C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FD5C36" w:rsidRPr="00FD5C36" w:rsidRDefault="00FD5C36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BC2D78" w:rsidRPr="00B778E3" w:rsidRDefault="007461E0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פרטי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התקשרות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של המוקד הטלפוני</w:t>
      </w:r>
      <w:r w:rsidR="00692C0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הייעודי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למענה </w:t>
      </w:r>
      <w:r w:rsidR="0031235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עבור</w:t>
      </w:r>
      <w:r w:rsidR="00C8403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פניות 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תושבי הרשות</w:t>
      </w:r>
      <w:r w:rsidR="00692C0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המקומית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794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</w:tblPr>
      <w:tblGrid>
        <w:gridCol w:w="1701"/>
        <w:gridCol w:w="2977"/>
        <w:gridCol w:w="1564"/>
        <w:gridCol w:w="2552"/>
      </w:tblGrid>
      <w:tr w:rsidR="007461E0" w:rsidRPr="00B778E3" w:rsidTr="00082B07">
        <w:tc>
          <w:tcPr>
            <w:tcW w:w="1701" w:type="dxa"/>
            <w:shd w:val="pct12" w:color="auto" w:fill="auto"/>
          </w:tcPr>
          <w:p w:rsidR="007461E0" w:rsidRPr="00B778E3" w:rsidRDefault="00082B0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שם המוקד</w:t>
            </w:r>
          </w:p>
        </w:tc>
        <w:tc>
          <w:tcPr>
            <w:tcW w:w="2977" w:type="dxa"/>
          </w:tcPr>
          <w:p w:rsidR="007461E0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36722149"/>
                <w:placeholder>
                  <w:docPart w:val="10B7C220F60F4A0E880643977010842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bookmarkStart w:id="0" w:name="_GoBack"/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bookmarkEnd w:id="0"/>
              </w:sdtContent>
            </w:sdt>
          </w:p>
        </w:tc>
        <w:tc>
          <w:tcPr>
            <w:tcW w:w="1564" w:type="dxa"/>
            <w:shd w:val="pct12" w:color="auto" w:fill="auto"/>
          </w:tcPr>
          <w:p w:rsidR="007461E0" w:rsidRPr="00B778E3" w:rsidRDefault="007461E0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טלפון</w:t>
            </w:r>
            <w:r w:rsidR="00560DC1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רב קווי</w:t>
            </w:r>
          </w:p>
        </w:tc>
        <w:tc>
          <w:tcPr>
            <w:tcW w:w="2552" w:type="dxa"/>
          </w:tcPr>
          <w:p w:rsidR="007461E0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822164718"/>
                <w:placeholder>
                  <w:docPart w:val="FEFF1975495143FFB3215EDB5454660A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7461E0" w:rsidRPr="00B778E3" w:rsidTr="00082B07">
        <w:tc>
          <w:tcPr>
            <w:tcW w:w="1701" w:type="dxa"/>
            <w:shd w:val="pct12" w:color="auto" w:fill="auto"/>
          </w:tcPr>
          <w:p w:rsidR="007461E0" w:rsidRPr="00B778E3" w:rsidRDefault="00082B0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כמות מוקדנים</w:t>
            </w:r>
          </w:p>
        </w:tc>
        <w:tc>
          <w:tcPr>
            <w:tcW w:w="2977" w:type="dxa"/>
          </w:tcPr>
          <w:p w:rsidR="007461E0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34741646"/>
                <w:placeholder>
                  <w:docPart w:val="7D0F99AAB8DE4DC6B09052F66B6E4A32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64" w:type="dxa"/>
            <w:shd w:val="pct12" w:color="auto" w:fill="auto"/>
          </w:tcPr>
          <w:p w:rsidR="007461E0" w:rsidRPr="00B778E3" w:rsidRDefault="007461E0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דוא</w:t>
            </w:r>
            <w:r w:rsidR="00512923"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"ל</w:t>
            </w:r>
          </w:p>
        </w:tc>
        <w:tc>
          <w:tcPr>
            <w:tcW w:w="2552" w:type="dxa"/>
          </w:tcPr>
          <w:p w:rsidR="007461E0" w:rsidRPr="00B778E3" w:rsidRDefault="00B256B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31156733"/>
                <w:placeholder>
                  <w:docPart w:val="CD15F10A70974664A8DFA0EBF4693562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815752" w:rsidRPr="00FD5C36" w:rsidRDefault="00815752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>שם המוקד: מוקד עירוני/ שלוחה ביחידה המקצועית (לציין את שם היחידה) וכד'.</w:t>
      </w:r>
    </w:p>
    <w:p w:rsidR="00082B07" w:rsidRDefault="00692C0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המוקד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הטלפוני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יכיל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צוות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מוקדנים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בהיקף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ההולם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את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מספר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התושבים</w:t>
      </w:r>
      <w:r w:rsidR="00082B07">
        <w:rPr>
          <w:rFonts w:ascii="Times New Roman" w:eastAsia="Times New Roman" w:hAnsi="Times New Roman" w:cs="David" w:hint="cs"/>
          <w:sz w:val="26"/>
          <w:szCs w:val="26"/>
          <w:rtl/>
        </w:rPr>
        <w:t>.</w:t>
      </w:r>
    </w:p>
    <w:p w:rsidR="007461E0" w:rsidRPr="00082B07" w:rsidRDefault="00692C0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פרטי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התקשרות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למוקד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הטלפוני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יפורסמו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באתר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האינטרנט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של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המשרד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>.</w:t>
      </w:r>
    </w:p>
    <w:p w:rsidR="00F34B07" w:rsidRPr="00F34B07" w:rsidRDefault="00F34B07" w:rsidP="0082135F">
      <w:pPr>
        <w:pStyle w:val="a8"/>
        <w:spacing w:line="480" w:lineRule="auto"/>
        <w:ind w:left="567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FD5C36" w:rsidRPr="00FD5C36" w:rsidRDefault="007461E0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מקום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="007E195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מתקן</w:t>
      </w:r>
      <w:r w:rsidR="007E195A"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הפעלת </w:t>
      </w:r>
      <w:r w:rsidR="008B62C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BB0D30" w:rsidRPr="00B778E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תכנית</w:t>
      </w:r>
      <w:r w:rsidR="008B62C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512923"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–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המבנה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/ים בו</w:t>
      </w:r>
      <w:r w:rsidR="00512923" w:rsidRPr="00B778E3">
        <w:rPr>
          <w:rFonts w:ascii="Times New Roman" w:eastAsia="Times New Roman" w:hAnsi="Times New Roman" w:cs="David" w:hint="cs"/>
          <w:sz w:val="26"/>
          <w:szCs w:val="26"/>
          <w:rtl/>
        </w:rPr>
        <w:t>/בהם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יבוצע/ו </w:t>
      </w:r>
      <w:r w:rsidR="008B62C3">
        <w:rPr>
          <w:rFonts w:ascii="Times New Roman" w:eastAsia="Times New Roman" w:hAnsi="Times New Roman" w:cs="David" w:hint="cs"/>
          <w:sz w:val="26"/>
          <w:szCs w:val="26"/>
          <w:rtl/>
        </w:rPr>
        <w:t>הסדנאות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ומיקומו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/ם</w:t>
      </w:r>
      <w:r w:rsidR="00512923" w:rsidRPr="00B778E3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8B62C3">
        <w:rPr>
          <w:rFonts w:ascii="Times New Roman" w:eastAsia="Times New Roman" w:hAnsi="Times New Roman" w:cs="David"/>
          <w:sz w:val="26"/>
          <w:szCs w:val="26"/>
          <w:rtl/>
        </w:rPr>
        <w:t xml:space="preserve"> שם בית הספר או המתנ"ס</w:t>
      </w:r>
      <w:r w:rsidR="008B62C3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או כל מבנה אחר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786" w:type="dxa"/>
        <w:tblInd w:w="398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512"/>
        <w:gridCol w:w="8274"/>
      </w:tblGrid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lastRenderedPageBreak/>
              <w:t>1.</w:t>
            </w:r>
          </w:p>
        </w:tc>
        <w:tc>
          <w:tcPr>
            <w:tcW w:w="8274" w:type="dxa"/>
          </w:tcPr>
          <w:p w:rsidR="008B62C3" w:rsidRPr="009B0FF0" w:rsidRDefault="00B256B7" w:rsidP="0082135F">
            <w:pPr>
              <w:spacing w:after="0" w:line="480" w:lineRule="auto"/>
              <w:jc w:val="both"/>
              <w:rPr>
                <w:rFonts w:ascii="Arial" w:eastAsia="Times New Roman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472182759"/>
                <w:placeholder>
                  <w:docPart w:val="86C52FD2B1A545778A285E62683E11F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2.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47249027"/>
                <w:placeholder>
                  <w:docPart w:val="3B310BDF8EB54F33AF3F508278D47E90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3.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22608670"/>
                <w:placeholder>
                  <w:docPart w:val="CD0225FAFED04477BE868EB25D849F21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4.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040476620"/>
                <w:placeholder>
                  <w:docPart w:val="29349F3C8F6143C6BE3251F70003C131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5.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05306112"/>
                <w:placeholder>
                  <w:docPart w:val="2EACFCDC93814EED8B29128405289617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6.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373240016"/>
                <w:placeholder>
                  <w:docPart w:val="6D8F6394EA4A46A79EFDB1C0FD0FC09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7.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87786608"/>
                <w:placeholder>
                  <w:docPart w:val="1376644057A4488DBF0DDD783B44B8F3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8.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884666190"/>
                <w:placeholder>
                  <w:docPart w:val="43DCF55CA7004A45B965CC67C14FC657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9.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42000773"/>
                <w:placeholder>
                  <w:docPart w:val="6D4475988B6949F5A4ACE376BE9DCB1F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10.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736463702"/>
                <w:placeholder>
                  <w:docPart w:val="1ADF353258434B3AADB5DC8CF3FAEE7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11.</w:t>
            </w:r>
          </w:p>
        </w:tc>
        <w:tc>
          <w:tcPr>
            <w:tcW w:w="8274" w:type="dxa"/>
          </w:tcPr>
          <w:p w:rsidR="008B62C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06578607"/>
                <w:placeholder>
                  <w:docPart w:val="EBC5EA10F3134C56BF1EFD035CDCF36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417CB7" w:rsidRPr="00417CB7" w:rsidRDefault="00417CB7" w:rsidP="0082135F">
      <w:pPr>
        <w:spacing w:line="480" w:lineRule="auto"/>
        <w:jc w:val="both"/>
      </w:pPr>
    </w:p>
    <w:p w:rsidR="009704F7" w:rsidRDefault="00FB331B" w:rsidP="0082135F">
      <w:pPr>
        <w:pStyle w:val="a8"/>
        <w:numPr>
          <w:ilvl w:val="0"/>
          <w:numId w:val="20"/>
        </w:numPr>
        <w:pBdr>
          <w:top w:val="single" w:sz="4" w:space="1" w:color="8DB3E2" w:themeColor="text2" w:themeTint="66"/>
          <w:left w:val="single" w:sz="4" w:space="4" w:color="8DB3E2" w:themeColor="text2" w:themeTint="66"/>
          <w:bottom w:val="single" w:sz="4" w:space="1" w:color="8DB3E2" w:themeColor="text2" w:themeTint="66"/>
          <w:right w:val="single" w:sz="4" w:space="4" w:color="8DB3E2" w:themeColor="text2" w:themeTint="66"/>
        </w:pBdr>
        <w:spacing w:line="480" w:lineRule="auto"/>
        <w:jc w:val="both"/>
      </w:pPr>
      <w:bookmarkStart w:id="1" w:name="_Ref507577642"/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כמות </w:t>
      </w:r>
      <w:r w:rsidR="00785CAE">
        <w:rPr>
          <w:rFonts w:asciiTheme="minorBidi" w:hAnsiTheme="minorBidi" w:cs="David" w:hint="cs"/>
          <w:b/>
          <w:bCs/>
          <w:sz w:val="26"/>
          <w:szCs w:val="26"/>
          <w:rtl/>
        </w:rPr>
        <w:t>ה</w:t>
      </w:r>
      <w:r w:rsidR="00560DC1">
        <w:rPr>
          <w:rFonts w:asciiTheme="minorBidi" w:hAnsiTheme="minorBidi" w:cs="David" w:hint="cs"/>
          <w:b/>
          <w:bCs/>
          <w:sz w:val="26"/>
          <w:szCs w:val="26"/>
          <w:rtl/>
        </w:rPr>
        <w:t>סדנאות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</w:t>
      </w:r>
      <w:r w:rsidR="00785CAE">
        <w:rPr>
          <w:rFonts w:asciiTheme="minorBidi" w:hAnsiTheme="minorBidi" w:cs="David" w:hint="cs"/>
          <w:b/>
          <w:bCs/>
          <w:sz w:val="26"/>
          <w:szCs w:val="26"/>
          <w:rtl/>
        </w:rPr>
        <w:t>ה</w:t>
      </w:r>
      <w:r w:rsidR="00E82280">
        <w:rPr>
          <w:rFonts w:asciiTheme="minorBidi" w:hAnsiTheme="minorBidi" w:cs="David" w:hint="cs"/>
          <w:b/>
          <w:bCs/>
          <w:sz w:val="26"/>
          <w:szCs w:val="26"/>
          <w:rtl/>
        </w:rPr>
        <w:t>מבוקש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>ת</w:t>
      </w:r>
      <w:r w:rsidR="00E905D7" w:rsidRPr="002E5E5E">
        <w:rPr>
          <w:rFonts w:asciiTheme="minorBidi" w:hAnsiTheme="minorBidi" w:cs="David" w:hint="cs"/>
          <w:b/>
          <w:bCs/>
          <w:sz w:val="26"/>
          <w:szCs w:val="26"/>
          <w:rtl/>
        </w:rPr>
        <w:t>:</w:t>
      </w:r>
      <w:r w:rsidR="009704F7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</w:t>
      </w:r>
      <w:sdt>
        <w:sdtPr>
          <w:rPr>
            <w:rFonts w:ascii="David" w:eastAsia="Times New Roman" w:hAnsi="David" w:cs="David"/>
            <w:position w:val="2"/>
            <w:sz w:val="28"/>
            <w:szCs w:val="28"/>
            <w:rtl/>
          </w:rPr>
          <w:alias w:val="כמות סדנאות"/>
          <w:tag w:val="כמות סנדאות"/>
          <w:id w:val="1959759216"/>
          <w:showingPlcHdr/>
          <w:dropDownList>
            <w:listItem w:value="בחר פריט.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  <w:listItem w:displayText="11" w:value="11"/>
            <w:listItem w:displayText="12" w:value="12"/>
            <w:listItem w:displayText="13" w:value="13"/>
            <w:listItem w:displayText="14" w:value="14"/>
            <w:listItem w:displayText="15" w:value="15"/>
            <w:listItem w:displayText="16" w:value="16"/>
          </w:dropDownList>
        </w:sdtPr>
        <w:sdtEndPr/>
        <w:sdtContent>
          <w:r w:rsidR="009704F7" w:rsidRPr="00B778E3">
            <w:rPr>
              <w:rStyle w:val="af1"/>
              <w:rFonts w:cs="David" w:hint="cs"/>
              <w:rtl/>
            </w:rPr>
            <w:t>בחר</w:t>
          </w:r>
          <w:r w:rsidR="009704F7" w:rsidRPr="00B778E3">
            <w:rPr>
              <w:rStyle w:val="af1"/>
              <w:rFonts w:cs="David"/>
              <w:rtl/>
            </w:rPr>
            <w:t xml:space="preserve"> </w:t>
          </w:r>
          <w:r w:rsidR="009704F7" w:rsidRPr="00B778E3">
            <w:rPr>
              <w:rStyle w:val="af1"/>
              <w:rFonts w:cs="David" w:hint="cs"/>
              <w:rtl/>
            </w:rPr>
            <w:t>פריט</w:t>
          </w:r>
          <w:r w:rsidR="009704F7" w:rsidRPr="00B778E3">
            <w:rPr>
              <w:rStyle w:val="af1"/>
              <w:rFonts w:cs="David"/>
            </w:rPr>
            <w:t>.</w:t>
          </w:r>
        </w:sdtContent>
      </w:sdt>
      <w:bookmarkEnd w:id="1"/>
    </w:p>
    <w:p w:rsidR="008B62C3" w:rsidRPr="008B62C3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8B62C3">
        <w:rPr>
          <w:rFonts w:asciiTheme="minorBidi" w:hAnsiTheme="minorBidi" w:cs="David"/>
          <w:sz w:val="26"/>
          <w:szCs w:val="26"/>
          <w:rtl/>
        </w:rPr>
        <w:t xml:space="preserve">רשות המונה </w:t>
      </w:r>
      <w:r w:rsidRPr="008B62C3">
        <w:rPr>
          <w:rFonts w:asciiTheme="minorBidi" w:hAnsiTheme="minorBidi" w:cs="David" w:hint="cs"/>
          <w:sz w:val="26"/>
          <w:szCs w:val="26"/>
          <w:rtl/>
        </w:rPr>
        <w:t>עד ל-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B62C3">
        <w:rPr>
          <w:rFonts w:asciiTheme="minorBidi" w:hAnsiTheme="minorBidi" w:cs="David" w:hint="cs"/>
          <w:sz w:val="26"/>
          <w:szCs w:val="26"/>
          <w:rtl/>
        </w:rPr>
        <w:t>50</w:t>
      </w:r>
      <w:r w:rsidRPr="008B62C3">
        <w:rPr>
          <w:rFonts w:asciiTheme="minorBidi" w:hAnsiTheme="minorBidi" w:cs="David"/>
          <w:sz w:val="26"/>
          <w:szCs w:val="26"/>
          <w:rtl/>
        </w:rPr>
        <w:t>,000 תושבים</w:t>
      </w:r>
      <w:r w:rsidRPr="008B62C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– </w:t>
      </w:r>
      <w:r w:rsidRPr="008B62C3">
        <w:rPr>
          <w:rFonts w:asciiTheme="minorBidi" w:hAnsiTheme="minorBidi" w:cs="David" w:hint="cs"/>
          <w:sz w:val="26"/>
          <w:szCs w:val="26"/>
          <w:u w:val="single"/>
          <w:rtl/>
        </w:rPr>
        <w:t>4 סדנאות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 לכל היותר. </w:t>
      </w:r>
    </w:p>
    <w:p w:rsidR="008B62C3" w:rsidRPr="00853091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853091">
        <w:rPr>
          <w:rFonts w:asciiTheme="minorBidi" w:hAnsiTheme="minorBidi" w:cs="David"/>
          <w:sz w:val="26"/>
          <w:szCs w:val="26"/>
          <w:rtl/>
        </w:rPr>
        <w:t xml:space="preserve">רשות המונה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מ- 50,000 ועד ל- </w:t>
      </w:r>
      <w:r w:rsidRPr="00853091">
        <w:rPr>
          <w:rFonts w:asciiTheme="minorBidi" w:hAnsiTheme="minorBidi" w:cs="David"/>
          <w:sz w:val="26"/>
          <w:szCs w:val="26"/>
          <w:rtl/>
        </w:rPr>
        <w:t>100,000 תושבים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/>
          <w:sz w:val="26"/>
          <w:szCs w:val="26"/>
          <w:rtl/>
        </w:rPr>
        <w:t>–</w:t>
      </w:r>
      <w:r w:rsidRPr="005166DE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8 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 </w:t>
      </w:r>
    </w:p>
    <w:p w:rsidR="008B62C3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</w:rPr>
      </w:pPr>
      <w:r w:rsidRPr="00B50ADD">
        <w:rPr>
          <w:rFonts w:asciiTheme="minorBidi" w:hAnsiTheme="minorBidi" w:cs="David"/>
          <w:sz w:val="26"/>
          <w:szCs w:val="26"/>
          <w:rtl/>
        </w:rPr>
        <w:t xml:space="preserve">רשות </w:t>
      </w:r>
      <w:r w:rsidRPr="00B71CEF">
        <w:rPr>
          <w:rFonts w:asciiTheme="minorBidi" w:hAnsiTheme="minorBidi" w:cs="David" w:hint="cs"/>
          <w:sz w:val="26"/>
          <w:szCs w:val="26"/>
          <w:rtl/>
        </w:rPr>
        <w:t>המונה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</w:t>
      </w:r>
      <w:r w:rsidRPr="00B50ADD">
        <w:rPr>
          <w:rFonts w:asciiTheme="minorBidi" w:hAnsiTheme="minorBidi" w:cs="David"/>
          <w:sz w:val="26"/>
          <w:szCs w:val="26"/>
          <w:rtl/>
        </w:rPr>
        <w:t>100,000</w:t>
      </w:r>
      <w:r>
        <w:rPr>
          <w:rFonts w:asciiTheme="minorBidi" w:hAnsiTheme="minorBidi" w:cs="David" w:hint="cs"/>
          <w:sz w:val="26"/>
          <w:szCs w:val="26"/>
          <w:rtl/>
        </w:rPr>
        <w:t xml:space="preserve"> ועד</w:t>
      </w:r>
      <w:r w:rsidRPr="00B50ADD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ל- 200,000 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תושבים </w:t>
      </w:r>
      <w:r>
        <w:rPr>
          <w:rFonts w:asciiTheme="minorBidi" w:hAnsiTheme="minorBidi" w:cs="David"/>
          <w:sz w:val="26"/>
          <w:szCs w:val="26"/>
          <w:rtl/>
        </w:rPr>
        <w:t>–</w:t>
      </w:r>
      <w:r w:rsidRPr="00B50ADD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12</w:t>
      </w:r>
      <w:r w:rsidRPr="005166DE">
        <w:rPr>
          <w:rFonts w:asciiTheme="minorBidi" w:hAnsiTheme="minorBidi" w:cs="David"/>
          <w:sz w:val="26"/>
          <w:szCs w:val="26"/>
          <w:u w:val="single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</w:t>
      </w:r>
    </w:p>
    <w:p w:rsidR="008912EF" w:rsidRPr="00EB388F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B50ADD">
        <w:rPr>
          <w:rFonts w:asciiTheme="minorBidi" w:hAnsiTheme="minorBidi" w:cs="David"/>
          <w:sz w:val="26"/>
          <w:szCs w:val="26"/>
          <w:rtl/>
        </w:rPr>
        <w:t xml:space="preserve">רשות </w:t>
      </w:r>
      <w:r w:rsidRPr="00B71CEF">
        <w:rPr>
          <w:rFonts w:asciiTheme="minorBidi" w:hAnsiTheme="minorBidi" w:cs="David" w:hint="cs"/>
          <w:sz w:val="26"/>
          <w:szCs w:val="26"/>
          <w:rtl/>
        </w:rPr>
        <w:t>המונה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מ- 200,000 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תושבים </w:t>
      </w:r>
      <w:r>
        <w:rPr>
          <w:rFonts w:asciiTheme="minorBidi" w:hAnsiTheme="minorBidi" w:cs="David"/>
          <w:sz w:val="26"/>
          <w:szCs w:val="26"/>
          <w:rtl/>
        </w:rPr>
        <w:t>–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16</w:t>
      </w:r>
      <w:r w:rsidRPr="005166DE">
        <w:rPr>
          <w:rFonts w:asciiTheme="minorBidi" w:hAnsiTheme="minorBidi" w:cs="David"/>
          <w:sz w:val="26"/>
          <w:szCs w:val="26"/>
          <w:u w:val="single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</w:t>
      </w:r>
    </w:p>
    <w:p w:rsidR="00EB388F" w:rsidRDefault="00EB388F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A6244C" w:rsidRPr="002E5E5E" w:rsidRDefault="00D01C37" w:rsidP="0082135F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הקצאת </w:t>
      </w:r>
      <w:r w:rsidR="00082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560D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סדנאות</w:t>
      </w: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082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לפי</w:t>
      </w:r>
      <w:r w:rsidR="00560D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מגזרי האוכלוסייה,</w:t>
      </w:r>
      <w:r w:rsidR="000B7D59"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דלהלן</w:t>
      </w: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tbl>
      <w:tblPr>
        <w:tblStyle w:val="a7"/>
        <w:bidiVisual/>
        <w:tblW w:w="4536" w:type="dxa"/>
        <w:tblInd w:w="545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הקצאות סדנאות לפי מגזרי האוכלוסייה"/>
      </w:tblPr>
      <w:tblGrid>
        <w:gridCol w:w="1849"/>
        <w:gridCol w:w="2687"/>
      </w:tblGrid>
      <w:tr w:rsidR="00B778E3" w:rsidRPr="00B778E3" w:rsidTr="009D58BC">
        <w:trPr>
          <w:tblHeader/>
        </w:trPr>
        <w:tc>
          <w:tcPr>
            <w:tcW w:w="1849" w:type="dxa"/>
          </w:tcPr>
          <w:p w:rsidR="00B778E3" w:rsidRPr="000B7D59" w:rsidRDefault="000B7D59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b/>
                <w:bCs/>
                <w:position w:val="2"/>
                <w:sz w:val="26"/>
                <w:szCs w:val="26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הקצאה</w:t>
            </w:r>
          </w:p>
        </w:tc>
        <w:tc>
          <w:tcPr>
            <w:tcW w:w="2687" w:type="dxa"/>
          </w:tcPr>
          <w:p w:rsidR="00B778E3" w:rsidRPr="000B7D59" w:rsidRDefault="00B778E3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b/>
                <w:bCs/>
                <w:position w:val="2"/>
                <w:sz w:val="26"/>
                <w:szCs w:val="26"/>
                <w:rtl/>
              </w:rPr>
            </w:pPr>
            <w:r w:rsidRPr="000B7D59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 xml:space="preserve">כמות </w:t>
            </w:r>
            <w:r w:rsidR="00560DC1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סדנאו</w:t>
            </w:r>
            <w:r w:rsidR="009B0FF0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ת</w:t>
            </w:r>
            <w:r w:rsidR="00EB388F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*</w:t>
            </w:r>
          </w:p>
        </w:tc>
      </w:tr>
      <w:tr w:rsidR="00560DC1" w:rsidRPr="00B778E3" w:rsidTr="00EB388F">
        <w:tc>
          <w:tcPr>
            <w:tcW w:w="1849" w:type="dxa"/>
          </w:tcPr>
          <w:p w:rsidR="00560DC1" w:rsidRPr="00B778E3" w:rsidRDefault="00082B07" w:rsidP="009D58BC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כללי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122872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DC1"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-1434738225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560DC1" w:rsidRPr="009B0FF0" w:rsidRDefault="00560DC1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  <w:tr w:rsidR="00082B07" w:rsidRPr="00B778E3" w:rsidTr="00EB388F">
        <w:tc>
          <w:tcPr>
            <w:tcW w:w="1849" w:type="dxa"/>
          </w:tcPr>
          <w:p w:rsidR="00082B07" w:rsidRPr="00B778E3" w:rsidRDefault="00082B07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lastRenderedPageBreak/>
              <w:t>לא יהודי</w:t>
            </w: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-961797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1583110305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082B07" w:rsidRPr="009B0FF0" w:rsidRDefault="00082B07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  <w:tr w:rsidR="00082B07" w:rsidRPr="00B778E3" w:rsidTr="00EB388F">
        <w:tc>
          <w:tcPr>
            <w:tcW w:w="1849" w:type="dxa"/>
          </w:tcPr>
          <w:p w:rsidR="00082B07" w:rsidRPr="00B778E3" w:rsidRDefault="00082B07" w:rsidP="009D58BC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חרדי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1558670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-913162464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082B07" w:rsidRPr="009B0FF0" w:rsidRDefault="00082B07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</w:tbl>
    <w:p w:rsidR="00F34B07" w:rsidRDefault="00EB388F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*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כמות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סה"כ 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הסדנאות לא תעלה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>על כמות הסדנאות המבוקש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ת בסעיף </w: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begin"/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 w:rsidRPr="00EB388F">
        <w:rPr>
          <w:rFonts w:ascii="Times New Roman" w:eastAsia="Times New Roman" w:hAnsi="Times New Roman" w:cs="David" w:hint="cs"/>
          <w:sz w:val="26"/>
          <w:szCs w:val="26"/>
        </w:rPr>
        <w:instrText>REF</w:instrTex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instrText xml:space="preserve"> _</w:instrText>
      </w:r>
      <w:r w:rsidRPr="00EB388F">
        <w:rPr>
          <w:rFonts w:ascii="Times New Roman" w:eastAsia="Times New Roman" w:hAnsi="Times New Roman" w:cs="David" w:hint="cs"/>
          <w:sz w:val="26"/>
          <w:szCs w:val="26"/>
        </w:rPr>
        <w:instrText>Ref507577642 \r \h</w:instrTex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>
        <w:rPr>
          <w:rFonts w:ascii="Times New Roman" w:eastAsia="Times New Roman" w:hAnsi="Times New Roman" w:cs="David"/>
          <w:sz w:val="26"/>
          <w:szCs w:val="26"/>
          <w:rtl/>
        </w:rPr>
        <w:instrText xml:space="preserve"> \* </w:instrText>
      </w:r>
      <w:r>
        <w:rPr>
          <w:rFonts w:ascii="Times New Roman" w:eastAsia="Times New Roman" w:hAnsi="Times New Roman" w:cs="David"/>
          <w:sz w:val="26"/>
          <w:szCs w:val="26"/>
        </w:rPr>
        <w:instrText>MERGEFORMAT</w:instrText>
      </w:r>
      <w:r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separate"/>
      </w:r>
      <w:r w:rsidRPr="00EB388F">
        <w:rPr>
          <w:rFonts w:ascii="Times New Roman" w:eastAsia="Times New Roman" w:hAnsi="Times New Roman" w:cs="David"/>
          <w:sz w:val="26"/>
          <w:szCs w:val="26"/>
          <w:cs/>
        </w:rPr>
        <w:t>‎</w:t>
      </w:r>
      <w:r w:rsidRPr="00EB388F">
        <w:rPr>
          <w:rFonts w:ascii="Times New Roman" w:eastAsia="Times New Roman" w:hAnsi="Times New Roman" w:cs="David"/>
          <w:sz w:val="26"/>
          <w:szCs w:val="26"/>
        </w:rPr>
        <w:t>5</w: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end"/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בכפוף למכסת ההקצאה לרשות על פי היקף האוכלוסייה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.</w:t>
      </w:r>
    </w:p>
    <w:p w:rsidR="00417CB7" w:rsidRDefault="00417CB7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5F1CBA" w:rsidRPr="00417CB7" w:rsidRDefault="005F1CBA" w:rsidP="0082135F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bookmarkStart w:id="2" w:name="_Ref485314381"/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להלן פירוט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התחייבויות</w:t>
      </w:r>
      <w:r w:rsidRPr="005F1CBA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הרשות</w:t>
      </w:r>
      <w:r w:rsidRPr="005F1CBA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המקומית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bookmarkEnd w:id="2"/>
      <w:r w:rsidR="00417CB7" w:rsidRPr="00417CB7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שתיבחר להשתתף בתכנית</w:t>
      </w:r>
      <w:r w:rsidR="007960C5" w:rsidRPr="00417CB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417CB7" w:rsidRPr="005D6D93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</w:rPr>
      </w:pPr>
      <w:r w:rsidRPr="005D6D93">
        <w:rPr>
          <w:rFonts w:cs="David" w:hint="cs"/>
          <w:sz w:val="26"/>
          <w:szCs w:val="26"/>
          <w:rtl/>
        </w:rPr>
        <w:t xml:space="preserve">הרשות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5D6D93">
        <w:rPr>
          <w:rFonts w:cs="David" w:hint="cs"/>
          <w:sz w:val="26"/>
          <w:szCs w:val="26"/>
          <w:rtl/>
        </w:rPr>
        <w:t>תקצה מ</w:t>
      </w:r>
      <w:r>
        <w:rPr>
          <w:rFonts w:cs="David" w:hint="cs"/>
          <w:sz w:val="26"/>
          <w:szCs w:val="26"/>
          <w:rtl/>
        </w:rPr>
        <w:t>תקן</w:t>
      </w:r>
      <w:r w:rsidRPr="005D6D93">
        <w:rPr>
          <w:rFonts w:cs="David" w:hint="cs"/>
          <w:sz w:val="26"/>
          <w:szCs w:val="26"/>
          <w:rtl/>
        </w:rPr>
        <w:t xml:space="preserve"> לביצוע התכנית.</w:t>
      </w:r>
      <w:r w:rsidRPr="005D6D93">
        <w:rPr>
          <w:rFonts w:cs="David"/>
          <w:sz w:val="26"/>
          <w:szCs w:val="26"/>
          <w:rtl/>
        </w:rPr>
        <w:t xml:space="preserve"> </w:t>
      </w:r>
    </w:p>
    <w:p w:rsidR="00417CB7" w:rsidRPr="00AF5BF0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המתקן הינו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מבנה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/ים בו</w:t>
      </w:r>
      <w:r w:rsidRPr="00B778E3">
        <w:rPr>
          <w:rFonts w:ascii="Times New Roman" w:eastAsia="Times New Roman" w:hAnsi="Times New Roman" w:cs="David" w:hint="cs"/>
          <w:sz w:val="26"/>
          <w:szCs w:val="26"/>
          <w:rtl/>
        </w:rPr>
        <w:t>/בהם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יבוצע/ו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>הסדנאות,</w:t>
      </w:r>
      <w:r>
        <w:rPr>
          <w:rFonts w:cs="David" w:hint="cs"/>
          <w:sz w:val="26"/>
          <w:szCs w:val="26"/>
          <w:rtl/>
        </w:rPr>
        <w:t xml:space="preserve"> לדוגמא </w:t>
      </w:r>
      <w:r>
        <w:rPr>
          <w:rFonts w:cs="David"/>
          <w:sz w:val="26"/>
          <w:szCs w:val="26"/>
          <w:rtl/>
        </w:rPr>
        <w:t>בית הספר או מתנ"ס</w:t>
      </w:r>
      <w:r>
        <w:rPr>
          <w:rFonts w:cs="David" w:hint="cs"/>
          <w:sz w:val="26"/>
          <w:szCs w:val="26"/>
          <w:rtl/>
        </w:rPr>
        <w:t>.</w:t>
      </w:r>
    </w:p>
    <w:p w:rsidR="00417CB7" w:rsidRPr="003256AD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  <w:rtl/>
        </w:rPr>
      </w:pPr>
      <w:r w:rsidRPr="00735CF8">
        <w:rPr>
          <w:rFonts w:asciiTheme="minorBidi" w:hAnsiTheme="minorBidi" w:cs="David"/>
          <w:sz w:val="26"/>
          <w:szCs w:val="26"/>
          <w:rtl/>
        </w:rPr>
        <w:t>המתק</w:t>
      </w:r>
      <w:r>
        <w:rPr>
          <w:rFonts w:asciiTheme="minorBidi" w:hAnsiTheme="minorBidi" w:cs="David" w:hint="cs"/>
          <w:sz w:val="26"/>
          <w:szCs w:val="26"/>
          <w:rtl/>
        </w:rPr>
        <w:t>ן</w:t>
      </w:r>
      <w:r>
        <w:rPr>
          <w:rFonts w:asciiTheme="minorBidi" w:hAnsiTheme="minorBidi" w:cs="David"/>
          <w:sz w:val="26"/>
          <w:szCs w:val="26"/>
          <w:rtl/>
        </w:rPr>
        <w:t xml:space="preserve"> יעמ</w:t>
      </w:r>
      <w:r>
        <w:rPr>
          <w:rFonts w:asciiTheme="minorBidi" w:hAnsiTheme="minorBidi" w:cs="David" w:hint="cs"/>
          <w:sz w:val="26"/>
          <w:szCs w:val="26"/>
          <w:rtl/>
        </w:rPr>
        <w:t>וד</w:t>
      </w:r>
      <w:r w:rsidRPr="00735CF8">
        <w:rPr>
          <w:rFonts w:asciiTheme="minorBidi" w:hAnsiTheme="minorBidi" w:cs="David"/>
          <w:sz w:val="26"/>
          <w:szCs w:val="26"/>
          <w:rtl/>
        </w:rPr>
        <w:t xml:space="preserve"> לצרכי התכנית ללא ת</w:t>
      </w:r>
      <w:r w:rsidRPr="00254885">
        <w:rPr>
          <w:rFonts w:asciiTheme="minorBidi" w:hAnsiTheme="minorBidi" w:cs="David"/>
          <w:sz w:val="26"/>
          <w:szCs w:val="26"/>
          <w:rtl/>
        </w:rPr>
        <w:t xml:space="preserve">מורה במהלך שעות </w:t>
      </w:r>
      <w:r>
        <w:rPr>
          <w:rFonts w:asciiTheme="minorBidi" w:hAnsiTheme="minorBidi" w:cs="David" w:hint="cs"/>
          <w:sz w:val="26"/>
          <w:szCs w:val="26"/>
          <w:rtl/>
        </w:rPr>
        <w:t>ה</w:t>
      </w:r>
      <w:r w:rsidRPr="00254885">
        <w:rPr>
          <w:rFonts w:asciiTheme="minorBidi" w:hAnsiTheme="minorBidi" w:cs="David"/>
          <w:sz w:val="26"/>
          <w:szCs w:val="26"/>
          <w:rtl/>
        </w:rPr>
        <w:t>פעילות</w:t>
      </w:r>
      <w:r>
        <w:rPr>
          <w:rFonts w:asciiTheme="minorBidi" w:hAnsiTheme="minorBidi" w:cs="David" w:hint="cs"/>
          <w:sz w:val="26"/>
          <w:szCs w:val="26"/>
          <w:rtl/>
        </w:rPr>
        <w:t xml:space="preserve"> כמפורט בסעיף </w:t>
      </w:r>
      <w:r w:rsidRPr="00713BCB">
        <w:rPr>
          <w:rFonts w:ascii="David" w:hAnsi="David" w:cs="David"/>
          <w:sz w:val="26"/>
          <w:szCs w:val="26"/>
          <w:rtl/>
        </w:rPr>
        <w:fldChar w:fldCharType="begin"/>
      </w:r>
      <w:r w:rsidRPr="00713BCB">
        <w:rPr>
          <w:rFonts w:ascii="David" w:hAnsi="David" w:cs="David"/>
          <w:sz w:val="26"/>
          <w:szCs w:val="26"/>
          <w:rtl/>
        </w:rPr>
        <w:instrText xml:space="preserve"> </w:instrText>
      </w:r>
      <w:r w:rsidRPr="00713BCB">
        <w:rPr>
          <w:rFonts w:ascii="David" w:hAnsi="David" w:cs="David"/>
          <w:sz w:val="26"/>
          <w:szCs w:val="26"/>
        </w:rPr>
        <w:instrText>REF</w:instrText>
      </w:r>
      <w:r w:rsidRPr="00713BCB">
        <w:rPr>
          <w:rFonts w:ascii="David" w:hAnsi="David" w:cs="David"/>
          <w:sz w:val="26"/>
          <w:szCs w:val="26"/>
          <w:rtl/>
        </w:rPr>
        <w:instrText xml:space="preserve"> _</w:instrText>
      </w:r>
      <w:r w:rsidRPr="00713BCB">
        <w:rPr>
          <w:rFonts w:ascii="David" w:hAnsi="David" w:cs="David"/>
          <w:sz w:val="26"/>
          <w:szCs w:val="26"/>
        </w:rPr>
        <w:instrText>Ref507408457 \r \h</w:instrText>
      </w:r>
      <w:r w:rsidRPr="00713BCB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713BCB">
        <w:rPr>
          <w:rFonts w:ascii="David" w:hAnsi="David" w:cs="David"/>
          <w:sz w:val="26"/>
          <w:szCs w:val="26"/>
          <w:rtl/>
        </w:rPr>
      </w:r>
      <w:r w:rsidRPr="00713BCB">
        <w:rPr>
          <w:rFonts w:ascii="David" w:hAnsi="David" w:cs="David"/>
          <w:sz w:val="26"/>
          <w:szCs w:val="26"/>
          <w:rtl/>
        </w:rPr>
        <w:fldChar w:fldCharType="separate"/>
      </w:r>
      <w:r w:rsidRPr="00713BCB"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fldChar w:fldCharType="begin"/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</w:rPr>
        <w:instrText>REF</w:instrText>
      </w:r>
      <w:r>
        <w:rPr>
          <w:rFonts w:ascii="David" w:hAnsi="David" w:cs="David"/>
          <w:sz w:val="26"/>
          <w:szCs w:val="26"/>
          <w:rtl/>
        </w:rPr>
        <w:instrText xml:space="preserve"> _</w:instrText>
      </w:r>
      <w:r>
        <w:rPr>
          <w:rFonts w:ascii="David" w:hAnsi="David" w:cs="David"/>
          <w:sz w:val="26"/>
          <w:szCs w:val="26"/>
        </w:rPr>
        <w:instrText>Ref507411795 \r \h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="0082135F">
        <w:rPr>
          <w:rFonts w:ascii="David" w:hAnsi="David" w:cs="David"/>
          <w:sz w:val="26"/>
          <w:szCs w:val="26"/>
        </w:rPr>
        <w:instrText xml:space="preserve"> \* MERGEFORMAT </w:instrText>
      </w:r>
      <w:r>
        <w:rPr>
          <w:rFonts w:ascii="David" w:hAnsi="David" w:cs="David"/>
          <w:sz w:val="26"/>
          <w:szCs w:val="26"/>
        </w:rPr>
      </w:r>
      <w:r>
        <w:rPr>
          <w:rFonts w:ascii="David" w:hAnsi="David" w:cs="David"/>
          <w:sz w:val="26"/>
          <w:szCs w:val="26"/>
        </w:rPr>
        <w:fldChar w:fldCharType="separate"/>
      </w:r>
      <w:r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t>2.2</w:t>
      </w:r>
      <w:r>
        <w:rPr>
          <w:rFonts w:ascii="David" w:hAnsi="David" w:cs="David"/>
          <w:sz w:val="26"/>
          <w:szCs w:val="26"/>
        </w:rPr>
        <w:fldChar w:fldCharType="end"/>
      </w:r>
      <w:r w:rsidRPr="00713BCB">
        <w:rPr>
          <w:rFonts w:ascii="David" w:hAnsi="David" w:cs="David"/>
          <w:sz w:val="26"/>
          <w:szCs w:val="26"/>
          <w:rtl/>
        </w:rPr>
        <w:fldChar w:fldCharType="end"/>
      </w:r>
      <w:r w:rsidRPr="00254885">
        <w:rPr>
          <w:rFonts w:asciiTheme="minorBidi" w:hAnsiTheme="minorBidi" w:cs="David"/>
          <w:sz w:val="26"/>
          <w:szCs w:val="26"/>
          <w:rtl/>
        </w:rPr>
        <w:t>.</w:t>
      </w:r>
      <w:r>
        <w:rPr>
          <w:rFonts w:asciiTheme="minorBidi" w:hAnsiTheme="minorBidi" w:cs="David" w:hint="cs"/>
          <w:sz w:val="26"/>
          <w:szCs w:val="26"/>
          <w:rtl/>
        </w:rPr>
        <w:t xml:space="preserve"> לקול הקורא</w:t>
      </w:r>
      <w:r w:rsidR="0092073C">
        <w:rPr>
          <w:rFonts w:asciiTheme="minorBidi" w:hAnsiTheme="minorBidi" w:cs="David" w:hint="cs"/>
          <w:sz w:val="26"/>
          <w:szCs w:val="26"/>
          <w:rtl/>
        </w:rPr>
        <w:t>,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Pr="003256AD">
        <w:rPr>
          <w:rFonts w:asciiTheme="minorBidi" w:hAnsiTheme="minorBidi" w:cs="David"/>
          <w:sz w:val="26"/>
          <w:szCs w:val="26"/>
          <w:rtl/>
        </w:rPr>
        <w:t>הרשויות המקומיות תהיינה אחראיות ל</w:t>
      </w:r>
      <w:r w:rsidRPr="003256AD">
        <w:rPr>
          <w:rFonts w:asciiTheme="minorBidi" w:hAnsiTheme="minorBidi" w:cs="David" w:hint="cs"/>
          <w:sz w:val="26"/>
          <w:szCs w:val="26"/>
          <w:rtl/>
        </w:rPr>
        <w:t>כל ה</w:t>
      </w:r>
      <w:r w:rsidRPr="003256AD">
        <w:rPr>
          <w:rFonts w:asciiTheme="minorBidi" w:hAnsiTheme="minorBidi" w:cs="David"/>
          <w:sz w:val="26"/>
          <w:szCs w:val="26"/>
          <w:rtl/>
        </w:rPr>
        <w:t>תשלומים</w:t>
      </w:r>
      <w:r w:rsidRPr="003256AD">
        <w:rPr>
          <w:rFonts w:asciiTheme="minorBidi" w:hAnsiTheme="minorBidi" w:cs="David" w:hint="cs"/>
          <w:sz w:val="26"/>
          <w:szCs w:val="26"/>
          <w:rtl/>
        </w:rPr>
        <w:t xml:space="preserve"> הקשורים</w:t>
      </w:r>
      <w:r w:rsidRPr="003256AD">
        <w:rPr>
          <w:rFonts w:asciiTheme="minorBidi" w:hAnsiTheme="minorBidi" w:cs="David"/>
          <w:sz w:val="26"/>
          <w:szCs w:val="26"/>
          <w:rtl/>
        </w:rPr>
        <w:t xml:space="preserve"> בגין </w:t>
      </w:r>
      <w:r w:rsidRPr="003256AD">
        <w:rPr>
          <w:rFonts w:asciiTheme="minorBidi" w:hAnsiTheme="minorBidi" w:cs="David" w:hint="cs"/>
          <w:sz w:val="26"/>
          <w:szCs w:val="26"/>
          <w:rtl/>
        </w:rPr>
        <w:t xml:space="preserve">שכירות, </w:t>
      </w:r>
      <w:r w:rsidRPr="003256AD">
        <w:rPr>
          <w:rFonts w:asciiTheme="minorBidi" w:hAnsiTheme="minorBidi" w:cs="David"/>
          <w:sz w:val="26"/>
          <w:szCs w:val="26"/>
          <w:rtl/>
        </w:rPr>
        <w:t>ניקיון, אבטחה, חשמל, מים, מסים וכל הוצאות המ</w:t>
      </w:r>
      <w:r>
        <w:rPr>
          <w:rFonts w:asciiTheme="minorBidi" w:hAnsiTheme="minorBidi" w:cs="David" w:hint="cs"/>
          <w:sz w:val="26"/>
          <w:szCs w:val="26"/>
          <w:rtl/>
        </w:rPr>
        <w:t>תקן</w:t>
      </w:r>
      <w:r w:rsidRPr="003256AD">
        <w:rPr>
          <w:rFonts w:asciiTheme="minorBidi" w:hAnsiTheme="minorBidi" w:cs="David"/>
          <w:sz w:val="26"/>
          <w:szCs w:val="26"/>
          <w:rtl/>
        </w:rPr>
        <w:t>.</w:t>
      </w:r>
    </w:p>
    <w:p w:rsidR="00417CB7" w:rsidRPr="004A048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 יהיה מבוטח בכל הביטוחים הנדרשים לשם ביצוע פעילות בו על ידי הרשות המקומית.</w:t>
      </w:r>
    </w:p>
    <w:p w:rsidR="00417CB7" w:rsidRPr="004A048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</w:t>
      </w:r>
      <w:r w:rsidRPr="005D6D93">
        <w:rPr>
          <w:rFonts w:cs="David" w:hint="cs"/>
          <w:sz w:val="26"/>
          <w:szCs w:val="26"/>
          <w:rtl/>
        </w:rPr>
        <w:t xml:space="preserve"> יהיה ממוזג, נקי ומתוחזק כיאות, ויהיו בו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כיתת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לימוד,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שולחנות, כסאות, לוח,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מקרן,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מסך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ושירותים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צמודים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  <w:r w:rsidRPr="005D6D93">
        <w:rPr>
          <w:rFonts w:cs="David" w:hint="cs"/>
          <w:sz w:val="26"/>
          <w:szCs w:val="26"/>
          <w:rtl/>
        </w:rPr>
        <w:t xml:space="preserve"> </w:t>
      </w:r>
    </w:p>
    <w:p w:rsidR="00417CB7" w:rsidRPr="00693D1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sz w:val="26"/>
          <w:szCs w:val="26"/>
          <w:rtl/>
        </w:rPr>
        <w:lastRenderedPageBreak/>
        <w:t>המתקן</w:t>
      </w:r>
      <w:r w:rsidRPr="005D6D93">
        <w:rPr>
          <w:rFonts w:cs="David" w:hint="cs"/>
          <w:sz w:val="26"/>
          <w:szCs w:val="26"/>
          <w:rtl/>
        </w:rPr>
        <w:t xml:space="preserve"> יהיה מאובטח בשעות הפעילות</w:t>
      </w:r>
      <w:r>
        <w:rPr>
          <w:rFonts w:cs="David" w:hint="cs"/>
          <w:sz w:val="26"/>
          <w:szCs w:val="26"/>
          <w:rtl/>
        </w:rPr>
        <w:t>.</w:t>
      </w:r>
    </w:p>
    <w:p w:rsidR="00417CB7" w:rsidRPr="005D6D93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</w:t>
      </w:r>
      <w:r>
        <w:rPr>
          <w:rFonts w:cs="David" w:hint="cs"/>
          <w:sz w:val="26"/>
          <w:szCs w:val="26"/>
          <w:rtl/>
        </w:rPr>
        <w:t xml:space="preserve"> </w:t>
      </w:r>
      <w:r w:rsidRPr="005D6D93">
        <w:rPr>
          <w:rFonts w:cs="David" w:hint="cs"/>
          <w:sz w:val="26"/>
          <w:szCs w:val="26"/>
          <w:rtl/>
        </w:rPr>
        <w:t xml:space="preserve">יהיה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נגיש לאנשים עם מוגבלות בהתאם לקבוע בחוק שוויון זכויות לאנשים עם מוגבלות, תשנ"ח-1998.</w:t>
      </w:r>
    </w:p>
    <w:p w:rsidR="00417CB7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color w:val="000000"/>
          <w:sz w:val="26"/>
          <w:szCs w:val="26"/>
        </w:rPr>
      </w:pPr>
      <w:r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הרשות המקומית תמנה </w:t>
      </w:r>
      <w:r w:rsidRPr="00476400">
        <w:rPr>
          <w:rFonts w:cs="David"/>
          <w:sz w:val="26"/>
          <w:szCs w:val="26"/>
          <w:rtl/>
        </w:rPr>
        <w:t xml:space="preserve">אחראי </w:t>
      </w:r>
      <w:r>
        <w:rPr>
          <w:rFonts w:cs="David" w:hint="cs"/>
          <w:sz w:val="26"/>
          <w:szCs w:val="26"/>
          <w:rtl/>
        </w:rPr>
        <w:t>לכל מתקן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שיית</w:t>
      </w:r>
      <w:r>
        <w:rPr>
          <w:rFonts w:cs="David" w:hint="eastAsia"/>
          <w:sz w:val="26"/>
          <w:szCs w:val="26"/>
          <w:rtl/>
        </w:rPr>
        <w:t>ן</w:t>
      </w:r>
      <w:r w:rsidRPr="00476400">
        <w:rPr>
          <w:rFonts w:cs="David"/>
          <w:sz w:val="26"/>
          <w:szCs w:val="26"/>
          <w:rtl/>
        </w:rPr>
        <w:t xml:space="preserve"> מענה </w:t>
      </w:r>
      <w:r>
        <w:rPr>
          <w:rFonts w:cs="David" w:hint="cs"/>
          <w:sz w:val="26"/>
          <w:szCs w:val="26"/>
          <w:rtl/>
        </w:rPr>
        <w:t>בכל נושא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הקשור למתקן בזמן</w:t>
      </w:r>
      <w:r w:rsidRPr="00476400">
        <w:rPr>
          <w:rFonts w:cs="David"/>
          <w:sz w:val="26"/>
          <w:szCs w:val="26"/>
          <w:rtl/>
        </w:rPr>
        <w:t xml:space="preserve"> קיום הפעילו</w:t>
      </w:r>
      <w:r>
        <w:rPr>
          <w:rFonts w:cs="David" w:hint="cs"/>
          <w:sz w:val="26"/>
          <w:szCs w:val="26"/>
          <w:rtl/>
        </w:rPr>
        <w:t>יו</w:t>
      </w:r>
      <w:r w:rsidRPr="00476400">
        <w:rPr>
          <w:rFonts w:cs="David"/>
          <w:sz w:val="26"/>
          <w:szCs w:val="26"/>
          <w:rtl/>
        </w:rPr>
        <w:t>ת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b/>
          <w:bCs/>
          <w:sz w:val="26"/>
          <w:szCs w:val="26"/>
        </w:rPr>
      </w:pPr>
      <w:r w:rsidRPr="0045752E">
        <w:rPr>
          <w:rFonts w:cs="David" w:hint="cs"/>
          <w:sz w:val="26"/>
          <w:szCs w:val="26"/>
          <w:rtl/>
        </w:rPr>
        <w:t xml:space="preserve">הרשות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45752E">
        <w:rPr>
          <w:rFonts w:cs="David" w:hint="cs"/>
          <w:sz w:val="26"/>
          <w:szCs w:val="26"/>
          <w:rtl/>
        </w:rPr>
        <w:t>תדאג</w:t>
      </w:r>
      <w:r w:rsidRPr="0045752E">
        <w:rPr>
          <w:rFonts w:cs="David"/>
          <w:sz w:val="26"/>
          <w:szCs w:val="26"/>
          <w:rtl/>
        </w:rPr>
        <w:t xml:space="preserve"> לקבלת אישורים תקפים, כנדרש בחוזר מנכ"ל משרד החינוך מס' 7.11 – "קייטנות ומחנות קיץ" המעודכן, ובין היתר, אישורים תקפים בהתאם לתקנות רישוי עסקים (תנאים תברואתיים לקייטנות ומחנות נופש), התשל"ו-1975, והוראות והנחיות מטעם משרד החינוך ומשרד הבריאות.</w:t>
      </w:r>
      <w:r w:rsidRPr="00B008AC">
        <w:rPr>
          <w:rFonts w:cs="David"/>
          <w:b/>
          <w:bCs/>
          <w:sz w:val="26"/>
          <w:szCs w:val="26"/>
          <w:rtl/>
        </w:rPr>
        <w:t xml:space="preserve"> יודגש כי </w:t>
      </w:r>
      <w:r w:rsidRPr="00B008AC">
        <w:rPr>
          <w:rFonts w:cs="David" w:hint="cs"/>
          <w:b/>
          <w:bCs/>
          <w:sz w:val="26"/>
          <w:szCs w:val="26"/>
          <w:rtl/>
        </w:rPr>
        <w:t xml:space="preserve">ההוצאות עבור </w:t>
      </w:r>
      <w:r w:rsidRPr="00B008AC">
        <w:rPr>
          <w:rFonts w:cs="David" w:hint="eastAsia"/>
          <w:b/>
          <w:bCs/>
          <w:sz w:val="26"/>
          <w:szCs w:val="26"/>
          <w:rtl/>
        </w:rPr>
        <w:t>האישורים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cs"/>
          <w:b/>
          <w:bCs/>
          <w:sz w:val="26"/>
          <w:szCs w:val="26"/>
          <w:rtl/>
        </w:rPr>
        <w:t xml:space="preserve">יהיו </w:t>
      </w:r>
      <w:r w:rsidRPr="00B008AC">
        <w:rPr>
          <w:rFonts w:cs="David" w:hint="eastAsia"/>
          <w:b/>
          <w:bCs/>
          <w:sz w:val="26"/>
          <w:szCs w:val="26"/>
          <w:rtl/>
        </w:rPr>
        <w:t>על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eastAsia"/>
          <w:b/>
          <w:bCs/>
          <w:sz w:val="26"/>
          <w:szCs w:val="26"/>
          <w:rtl/>
        </w:rPr>
        <w:t>חשבון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eastAsia"/>
          <w:b/>
          <w:bCs/>
          <w:sz w:val="26"/>
          <w:szCs w:val="26"/>
          <w:rtl/>
        </w:rPr>
        <w:t>הרשות</w:t>
      </w:r>
      <w:r w:rsidRPr="00B008AC">
        <w:rPr>
          <w:rFonts w:cs="David"/>
          <w:b/>
          <w:bCs/>
          <w:sz w:val="26"/>
          <w:szCs w:val="26"/>
          <w:rtl/>
        </w:rPr>
        <w:t>.</w:t>
      </w:r>
    </w:p>
    <w:p w:rsidR="00417CB7" w:rsidRPr="0045752E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cs="David"/>
          <w:sz w:val="26"/>
          <w:szCs w:val="26"/>
        </w:rPr>
      </w:pPr>
      <w:r w:rsidRPr="0045752E">
        <w:rPr>
          <w:rFonts w:cs="David" w:hint="cs"/>
          <w:sz w:val="26"/>
          <w:szCs w:val="26"/>
          <w:rtl/>
        </w:rPr>
        <w:t>יובהר כי במידה וקבלת אישורי משרד החינוך כוללים דרישה למינוי "מנהל קייטנה" מטעם 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45752E">
        <w:rPr>
          <w:rFonts w:cs="David" w:hint="cs"/>
          <w:sz w:val="26"/>
          <w:szCs w:val="26"/>
          <w:rtl/>
        </w:rPr>
        <w:t xml:space="preserve">, </w:t>
      </w:r>
      <w:r w:rsidRPr="0045752E">
        <w:rPr>
          <w:rFonts w:cs="David" w:hint="cs"/>
          <w:sz w:val="26"/>
          <w:szCs w:val="26"/>
          <w:u w:val="single"/>
          <w:rtl/>
        </w:rPr>
        <w:t>עלויות העסקת "מנהל הקייטנה" יוטלו על הרשות המקומית</w:t>
      </w:r>
      <w:r w:rsidRPr="0045752E">
        <w:rPr>
          <w:rFonts w:cs="David" w:hint="cs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r w:rsidRPr="00476400">
        <w:rPr>
          <w:rFonts w:ascii="Arial" w:hAnsi="Arial" w:cs="David" w:hint="eastAsia"/>
          <w:sz w:val="26"/>
          <w:szCs w:val="26"/>
          <w:rtl/>
        </w:rPr>
        <w:t>הרשות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 xml:space="preserve">המקומית </w:t>
      </w:r>
      <w:r w:rsidRPr="00476400">
        <w:rPr>
          <w:rFonts w:ascii="Arial" w:hAnsi="Arial" w:cs="David" w:hint="eastAsia"/>
          <w:sz w:val="26"/>
          <w:szCs w:val="26"/>
          <w:rtl/>
        </w:rPr>
        <w:t>תקצה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נציג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מטעמה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>שיהיה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איש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קשר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בין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הספק</w:t>
      </w:r>
      <w:r w:rsidRPr="00476400">
        <w:rPr>
          <w:rFonts w:ascii="Arial" w:hAnsi="Arial" w:cs="David"/>
          <w:sz w:val="26"/>
          <w:szCs w:val="26"/>
          <w:rtl/>
        </w:rPr>
        <w:t xml:space="preserve">, </w:t>
      </w:r>
      <w:r w:rsidRPr="00476400">
        <w:rPr>
          <w:rFonts w:ascii="Arial" w:hAnsi="Arial" w:cs="David" w:hint="eastAsia"/>
          <w:sz w:val="26"/>
          <w:szCs w:val="26"/>
          <w:rtl/>
        </w:rPr>
        <w:t>המשרד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והרשות</w:t>
      </w:r>
      <w:r>
        <w:rPr>
          <w:rFonts w:ascii="Arial" w:hAnsi="Arial" w:cs="David" w:hint="cs"/>
          <w:sz w:val="26"/>
          <w:szCs w:val="26"/>
          <w:rtl/>
        </w:rPr>
        <w:t xml:space="preserve"> המקומית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eastAsia"/>
          <w:sz w:val="26"/>
          <w:szCs w:val="26"/>
          <w:rtl/>
        </w:rPr>
        <w:t>ו</w:t>
      </w:r>
      <w:r w:rsidRPr="00476400">
        <w:rPr>
          <w:rFonts w:ascii="Arial" w:hAnsi="Arial" w:cs="David" w:hint="eastAsia"/>
          <w:sz w:val="26"/>
          <w:szCs w:val="26"/>
          <w:rtl/>
        </w:rPr>
        <w:t>יהיה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אחראי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מטעם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הרשות</w:t>
      </w:r>
      <w:r>
        <w:rPr>
          <w:rFonts w:ascii="Arial" w:hAnsi="Arial" w:cs="David" w:hint="cs"/>
          <w:sz w:val="26"/>
          <w:szCs w:val="26"/>
          <w:rtl/>
        </w:rPr>
        <w:t xml:space="preserve"> המקומית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על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</w:t>
      </w:r>
      <w:r>
        <w:rPr>
          <w:rFonts w:ascii="Arial" w:hAnsi="Arial" w:cs="David" w:hint="cs"/>
          <w:sz w:val="26"/>
          <w:szCs w:val="26"/>
          <w:rtl/>
        </w:rPr>
        <w:t>תכנית</w:t>
      </w:r>
      <w:r w:rsidRPr="00476400">
        <w:rPr>
          <w:rFonts w:ascii="Arial" w:hAnsi="Arial"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הרשות המקומית תהיה אחראית לתשלום שכר עבודה, זכויות סוציאליות וכל התשלומים שחובת תשלומים מוטלת על המעביד בכל הנוגע להתחייבויות על פי סעיף זה.</w:t>
      </w:r>
    </w:p>
    <w:p w:rsidR="00417CB7" w:rsidRPr="00933F51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bookmarkStart w:id="3" w:name="_Ref507423150"/>
      <w:r w:rsidRPr="00082BDD">
        <w:rPr>
          <w:rFonts w:ascii="Arial" w:hAnsi="Arial" w:cs="David" w:hint="cs"/>
          <w:sz w:val="26"/>
          <w:szCs w:val="26"/>
          <w:rtl/>
        </w:rPr>
        <w:lastRenderedPageBreak/>
        <w:t xml:space="preserve">הרשות </w:t>
      </w:r>
      <w:r>
        <w:rPr>
          <w:rFonts w:ascii="Arial" w:hAnsi="Arial" w:cs="David" w:hint="cs"/>
          <w:sz w:val="26"/>
          <w:szCs w:val="26"/>
          <w:rtl/>
        </w:rPr>
        <w:t xml:space="preserve">המקומית תיערך </w:t>
      </w:r>
      <w:r w:rsidRPr="00082BDD">
        <w:rPr>
          <w:rFonts w:ascii="Arial" w:hAnsi="Arial" w:cs="David" w:hint="cs"/>
          <w:sz w:val="26"/>
          <w:szCs w:val="26"/>
          <w:rtl/>
        </w:rPr>
        <w:t>למתן מענה לתושבי הרשות</w:t>
      </w:r>
      <w:r>
        <w:rPr>
          <w:rFonts w:ascii="Arial" w:hAnsi="Arial" w:cs="David" w:hint="cs"/>
          <w:sz w:val="26"/>
          <w:szCs w:val="26"/>
          <w:rtl/>
        </w:rPr>
        <w:t xml:space="preserve"> באמצעות מוקד טלפוני שיכיל צוות מוקדנים בהיקף ההולם את מספר התושבים ברשות המקומית, </w:t>
      </w:r>
      <w:r w:rsidRPr="00933F51">
        <w:rPr>
          <w:rFonts w:ascii="Arial" w:hAnsi="Arial" w:cs="David" w:hint="cs"/>
          <w:sz w:val="26"/>
          <w:szCs w:val="26"/>
          <w:rtl/>
        </w:rPr>
        <w:t>פרטי התקשרות למוקד הייעוד</w:t>
      </w:r>
      <w:r w:rsidRPr="00933F51">
        <w:rPr>
          <w:rFonts w:ascii="Arial" w:hAnsi="Arial" w:cs="David" w:hint="eastAsia"/>
          <w:sz w:val="26"/>
          <w:szCs w:val="26"/>
          <w:rtl/>
        </w:rPr>
        <w:t>י</w:t>
      </w:r>
      <w:r w:rsidRPr="00933F51">
        <w:rPr>
          <w:rFonts w:ascii="Arial" w:hAnsi="Arial" w:cs="David" w:hint="cs"/>
          <w:sz w:val="26"/>
          <w:szCs w:val="26"/>
          <w:rtl/>
        </w:rPr>
        <w:t xml:space="preserve"> יפורסמו באתר האינטרנט של המשרד.</w:t>
      </w:r>
      <w:bookmarkEnd w:id="3"/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476400">
        <w:rPr>
          <w:rFonts w:cs="David" w:hint="eastAsia"/>
          <w:sz w:val="26"/>
          <w:szCs w:val="26"/>
          <w:rtl/>
        </w:rPr>
        <w:t>הרשות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476400">
        <w:rPr>
          <w:rFonts w:cs="David" w:hint="eastAsia"/>
          <w:sz w:val="26"/>
          <w:szCs w:val="26"/>
          <w:rtl/>
        </w:rPr>
        <w:t>תהיה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אחראית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על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פרסום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הולם של </w:t>
      </w:r>
      <w:r w:rsidRPr="00476400">
        <w:rPr>
          <w:rFonts w:cs="David" w:hint="eastAsia"/>
          <w:sz w:val="26"/>
          <w:szCs w:val="26"/>
          <w:rtl/>
        </w:rPr>
        <w:t>ה</w:t>
      </w:r>
      <w:r>
        <w:rPr>
          <w:rFonts w:cs="David" w:hint="cs"/>
          <w:sz w:val="26"/>
          <w:szCs w:val="26"/>
          <w:rtl/>
        </w:rPr>
        <w:t xml:space="preserve">תכנית </w:t>
      </w:r>
      <w:r w:rsidRPr="00476400">
        <w:rPr>
          <w:rFonts w:cs="David" w:hint="eastAsia"/>
          <w:sz w:val="26"/>
          <w:szCs w:val="26"/>
          <w:rtl/>
        </w:rPr>
        <w:t>בתחומי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הרשות</w:t>
      </w:r>
      <w:r>
        <w:rPr>
          <w:rFonts w:cs="David" w:hint="cs"/>
          <w:sz w:val="26"/>
          <w:szCs w:val="26"/>
          <w:rtl/>
        </w:rPr>
        <w:t>,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הפרסום יערך </w:t>
      </w:r>
      <w:r w:rsidRPr="00FD67CA">
        <w:rPr>
          <w:rFonts w:cs="David"/>
          <w:sz w:val="26"/>
          <w:szCs w:val="26"/>
          <w:rtl/>
        </w:rPr>
        <w:t>שבוע</w:t>
      </w:r>
      <w:r>
        <w:rPr>
          <w:rFonts w:cs="David" w:hint="cs"/>
          <w:sz w:val="26"/>
          <w:szCs w:val="26"/>
          <w:rtl/>
        </w:rPr>
        <w:t>יים</w:t>
      </w:r>
      <w:r w:rsidRPr="00FD67CA">
        <w:rPr>
          <w:rFonts w:cs="David"/>
          <w:sz w:val="26"/>
          <w:szCs w:val="26"/>
          <w:rtl/>
        </w:rPr>
        <w:t xml:space="preserve"> לפני פתיחת ההרשמה </w:t>
      </w:r>
      <w:r>
        <w:rPr>
          <w:rFonts w:ascii="Arial" w:hAnsi="Arial" w:cs="David" w:hint="cs"/>
          <w:sz w:val="26"/>
          <w:szCs w:val="26"/>
          <w:rtl/>
        </w:rPr>
        <w:t>למועמדים להשתתפות בתכנית מטעמה</w:t>
      </w:r>
      <w:r>
        <w:rPr>
          <w:rFonts w:cs="David" w:hint="cs"/>
          <w:sz w:val="26"/>
          <w:szCs w:val="26"/>
          <w:rtl/>
        </w:rPr>
        <w:t xml:space="preserve"> </w:t>
      </w:r>
      <w:r w:rsidRPr="00FD67CA">
        <w:rPr>
          <w:rFonts w:cs="David"/>
          <w:sz w:val="26"/>
          <w:szCs w:val="26"/>
          <w:rtl/>
        </w:rPr>
        <w:t>ב</w:t>
      </w:r>
      <w:r>
        <w:rPr>
          <w:rFonts w:cs="David" w:hint="cs"/>
          <w:sz w:val="26"/>
          <w:szCs w:val="26"/>
          <w:rtl/>
        </w:rPr>
        <w:t>עיתון המקומי (במודעה המונה לפחות 50 מילים) וכן באתר האינטרנט של הרשות המקומית</w:t>
      </w:r>
      <w:r w:rsidRPr="00476400">
        <w:rPr>
          <w:rFonts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351333">
        <w:rPr>
          <w:rFonts w:cs="David" w:hint="eastAsia"/>
          <w:sz w:val="26"/>
          <w:szCs w:val="26"/>
          <w:rtl/>
        </w:rPr>
        <w:t>הרשות</w:t>
      </w:r>
      <w:r w:rsidRPr="00351333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המקומית תהיה </w:t>
      </w:r>
      <w:r w:rsidRPr="00351333">
        <w:rPr>
          <w:rFonts w:cs="David" w:hint="eastAsia"/>
          <w:sz w:val="26"/>
          <w:szCs w:val="26"/>
          <w:rtl/>
        </w:rPr>
        <w:t>אחראית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על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גיוס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המשתתפים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cs"/>
          <w:sz w:val="26"/>
          <w:szCs w:val="26"/>
          <w:rtl/>
        </w:rPr>
        <w:t>ב</w:t>
      </w:r>
      <w:r>
        <w:rPr>
          <w:rFonts w:cs="David" w:hint="cs"/>
          <w:sz w:val="26"/>
          <w:szCs w:val="26"/>
          <w:rtl/>
        </w:rPr>
        <w:t>תכנית לפי קדימות רישומם במוקד</w:t>
      </w:r>
      <w:r w:rsidRPr="00FD67CA">
        <w:rPr>
          <w:rFonts w:ascii="Arial" w:hAnsi="Arial" w:cs="David" w:hint="cs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 xml:space="preserve">הטלפוני כמפורט בסעיף </w:t>
      </w:r>
      <w:r w:rsidRPr="00FD67CA">
        <w:rPr>
          <w:rFonts w:ascii="David" w:hAnsi="David" w:cs="David"/>
          <w:sz w:val="26"/>
          <w:szCs w:val="26"/>
          <w:rtl/>
        </w:rPr>
        <w:fldChar w:fldCharType="begin"/>
      </w:r>
      <w:r w:rsidRPr="00FD67CA">
        <w:rPr>
          <w:rFonts w:ascii="David" w:hAnsi="David" w:cs="David"/>
          <w:sz w:val="26"/>
          <w:szCs w:val="26"/>
          <w:rtl/>
        </w:rPr>
        <w:instrText xml:space="preserve"> </w:instrText>
      </w:r>
      <w:r w:rsidRPr="00FD67CA">
        <w:rPr>
          <w:rFonts w:ascii="David" w:hAnsi="David" w:cs="David"/>
          <w:sz w:val="26"/>
          <w:szCs w:val="26"/>
        </w:rPr>
        <w:instrText>REF</w:instrText>
      </w:r>
      <w:r w:rsidRPr="00FD67CA">
        <w:rPr>
          <w:rFonts w:ascii="David" w:hAnsi="David" w:cs="David"/>
          <w:sz w:val="26"/>
          <w:szCs w:val="26"/>
          <w:rtl/>
        </w:rPr>
        <w:instrText xml:space="preserve"> _</w:instrText>
      </w:r>
      <w:r w:rsidRPr="00FD67CA">
        <w:rPr>
          <w:rFonts w:ascii="David" w:hAnsi="David" w:cs="David"/>
          <w:sz w:val="26"/>
          <w:szCs w:val="26"/>
        </w:rPr>
        <w:instrText>Ref507423150 \r \h</w:instrText>
      </w:r>
      <w:r w:rsidRPr="00FD67CA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FD67CA">
        <w:rPr>
          <w:rFonts w:ascii="David" w:hAnsi="David" w:cs="David"/>
          <w:sz w:val="26"/>
          <w:szCs w:val="26"/>
          <w:rtl/>
        </w:rPr>
      </w:r>
      <w:r w:rsidRPr="00FD67CA">
        <w:rPr>
          <w:rFonts w:ascii="David" w:hAnsi="David" w:cs="David"/>
          <w:sz w:val="26"/>
          <w:szCs w:val="26"/>
          <w:rtl/>
        </w:rPr>
        <w:fldChar w:fldCharType="separate"/>
      </w:r>
      <w:r w:rsidRPr="00FD67CA">
        <w:rPr>
          <w:rFonts w:ascii="David" w:hAnsi="David" w:cs="David"/>
          <w:sz w:val="26"/>
          <w:szCs w:val="26"/>
          <w:cs/>
        </w:rPr>
        <w:t>‎</w:t>
      </w:r>
      <w:r w:rsidRPr="00FD67CA">
        <w:rPr>
          <w:rFonts w:ascii="David" w:hAnsi="David" w:cs="David"/>
          <w:sz w:val="26"/>
          <w:szCs w:val="26"/>
        </w:rPr>
        <w:t>4.5</w:t>
      </w:r>
      <w:r w:rsidRPr="00FD67CA">
        <w:rPr>
          <w:rFonts w:ascii="David" w:hAnsi="David" w:cs="David"/>
          <w:sz w:val="26"/>
          <w:szCs w:val="26"/>
          <w:rtl/>
        </w:rPr>
        <w:fldChar w:fldCharType="end"/>
      </w:r>
      <w:r w:rsidR="0092073C">
        <w:rPr>
          <w:rFonts w:cs="David" w:hint="cs"/>
          <w:sz w:val="26"/>
          <w:szCs w:val="26"/>
          <w:rtl/>
        </w:rPr>
        <w:t xml:space="preserve"> לקול הקורא</w:t>
      </w:r>
      <w:r>
        <w:rPr>
          <w:rFonts w:cs="David" w:hint="cs"/>
          <w:sz w:val="26"/>
          <w:szCs w:val="26"/>
          <w:rtl/>
        </w:rPr>
        <w:t xml:space="preserve">, תוך </w:t>
      </w:r>
      <w:r w:rsidRPr="002B263F">
        <w:rPr>
          <w:rFonts w:cs="David"/>
          <w:sz w:val="26"/>
          <w:szCs w:val="26"/>
          <w:u w:val="single"/>
          <w:rtl/>
        </w:rPr>
        <w:t>מתן עדיפות לילדים ממשפחות הנכללות בהגדרתן עם האוכלוסיות המוחלשות ובפרט עולים חדשים, יוצאי אתיופיה, בעלי צרכים מיוחדים</w:t>
      </w:r>
      <w:r>
        <w:rPr>
          <w:rFonts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הרשות המקומית</w:t>
      </w:r>
      <w:r w:rsidRPr="003D0CEB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תעביר לספק/ים </w:t>
      </w:r>
      <w:r w:rsidRPr="003D0CEB">
        <w:rPr>
          <w:rFonts w:cs="David" w:hint="cs"/>
          <w:sz w:val="26"/>
          <w:szCs w:val="26"/>
          <w:rtl/>
        </w:rPr>
        <w:t>רשימת משתתפים</w:t>
      </w:r>
      <w:r>
        <w:rPr>
          <w:rFonts w:cs="David" w:hint="cs"/>
          <w:sz w:val="26"/>
          <w:szCs w:val="26"/>
          <w:rtl/>
        </w:rPr>
        <w:t>, לפי הסדנאות המבוקשות ומועדן,</w:t>
      </w:r>
      <w:r w:rsidRPr="003D0CEB">
        <w:rPr>
          <w:rFonts w:cs="David" w:hint="cs"/>
          <w:sz w:val="26"/>
          <w:szCs w:val="26"/>
          <w:rtl/>
        </w:rPr>
        <w:t xml:space="preserve"> המכילה את שמותיהם, שכבת גילם ופרטי הקשר של הורי התלמידים לרבות מספרי טלפון ודוא"ל</w:t>
      </w:r>
      <w:r>
        <w:rPr>
          <w:rFonts w:cs="David" w:hint="cs"/>
          <w:sz w:val="26"/>
          <w:szCs w:val="26"/>
          <w:rtl/>
        </w:rPr>
        <w:t xml:space="preserve"> לצורך הליך הגבייה שמתבצע על ידי הספק/ים מול המשתתפים</w:t>
      </w:r>
      <w:r w:rsidRPr="003D0CEB">
        <w:rPr>
          <w:rFonts w:cs="David" w:hint="cs"/>
          <w:sz w:val="26"/>
          <w:szCs w:val="26"/>
          <w:rtl/>
        </w:rPr>
        <w:t>.</w:t>
      </w:r>
    </w:p>
    <w:p w:rsidR="00417CB7" w:rsidRPr="0087619E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יובהר, כי כמות המשתתפים הפוטנציאליים בתכנית בכל רשות מקומית תיגזר ממכפלת כמות הסדנאות לה זכאית </w:t>
      </w:r>
      <w:r>
        <w:rPr>
          <w:rFonts w:cs="David" w:hint="cs"/>
          <w:sz w:val="26"/>
          <w:szCs w:val="26"/>
          <w:rtl/>
        </w:rPr>
        <w:lastRenderedPageBreak/>
        <w:t xml:space="preserve">הרשות המקומית בהתאם לסעיף </w:t>
      </w:r>
      <w:r w:rsidRPr="0003089E">
        <w:rPr>
          <w:rFonts w:ascii="David" w:hAnsi="David" w:cs="David"/>
          <w:sz w:val="26"/>
          <w:szCs w:val="26"/>
          <w:rtl/>
        </w:rPr>
        <w:fldChar w:fldCharType="begin"/>
      </w:r>
      <w:r w:rsidRPr="0003089E">
        <w:rPr>
          <w:rFonts w:ascii="David" w:hAnsi="David" w:cs="David"/>
          <w:sz w:val="26"/>
          <w:szCs w:val="26"/>
          <w:rtl/>
        </w:rPr>
        <w:instrText xml:space="preserve"> </w:instrText>
      </w:r>
      <w:r w:rsidRPr="0003089E">
        <w:rPr>
          <w:rFonts w:ascii="David" w:hAnsi="David" w:cs="David"/>
          <w:sz w:val="26"/>
          <w:szCs w:val="26"/>
        </w:rPr>
        <w:instrText>REF</w:instrText>
      </w:r>
      <w:r w:rsidRPr="0003089E">
        <w:rPr>
          <w:rFonts w:ascii="David" w:hAnsi="David" w:cs="David"/>
          <w:sz w:val="26"/>
          <w:szCs w:val="26"/>
          <w:rtl/>
        </w:rPr>
        <w:instrText xml:space="preserve"> _</w:instrText>
      </w:r>
      <w:r w:rsidRPr="0003089E">
        <w:rPr>
          <w:rFonts w:ascii="David" w:hAnsi="David" w:cs="David"/>
          <w:sz w:val="26"/>
          <w:szCs w:val="26"/>
        </w:rPr>
        <w:instrText>Ref507414450 \r \h</w:instrText>
      </w:r>
      <w:r w:rsidRPr="0003089E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03089E">
        <w:rPr>
          <w:rFonts w:ascii="David" w:hAnsi="David" w:cs="David"/>
          <w:sz w:val="26"/>
          <w:szCs w:val="26"/>
          <w:rtl/>
        </w:rPr>
      </w:r>
      <w:r w:rsidRPr="0003089E">
        <w:rPr>
          <w:rFonts w:ascii="David" w:hAnsi="David" w:cs="David"/>
          <w:sz w:val="26"/>
          <w:szCs w:val="26"/>
          <w:rtl/>
        </w:rPr>
        <w:fldChar w:fldCharType="separate"/>
      </w:r>
      <w:r w:rsidRPr="0003089E">
        <w:rPr>
          <w:rFonts w:ascii="David" w:hAnsi="David" w:cs="David"/>
          <w:sz w:val="26"/>
          <w:szCs w:val="26"/>
          <w:cs/>
        </w:rPr>
        <w:t>‎</w:t>
      </w:r>
      <w:r w:rsidRPr="0003089E">
        <w:rPr>
          <w:rFonts w:ascii="David" w:hAnsi="David" w:cs="David"/>
          <w:sz w:val="26"/>
          <w:szCs w:val="26"/>
        </w:rPr>
        <w:t>2.5</w:t>
      </w:r>
      <w:r w:rsidRPr="0003089E">
        <w:rPr>
          <w:rFonts w:ascii="David" w:hAnsi="David" w:cs="David"/>
          <w:sz w:val="26"/>
          <w:szCs w:val="26"/>
          <w:rtl/>
        </w:rPr>
        <w:fldChar w:fldCharType="end"/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92073C">
        <w:rPr>
          <w:rFonts w:ascii="David" w:hAnsi="David" w:cs="David" w:hint="cs"/>
          <w:sz w:val="26"/>
          <w:szCs w:val="26"/>
          <w:rtl/>
        </w:rPr>
        <w:t xml:space="preserve">לקול הקורא </w:t>
      </w:r>
      <w:r>
        <w:rPr>
          <w:rFonts w:ascii="David" w:hAnsi="David" w:cs="David" w:hint="cs"/>
          <w:sz w:val="26"/>
          <w:szCs w:val="26"/>
          <w:rtl/>
        </w:rPr>
        <w:t xml:space="preserve">בכמות הילדים בסדנא לפי סעיף </w:t>
      </w:r>
      <w:r>
        <w:rPr>
          <w:rFonts w:ascii="David" w:hAnsi="David" w:cs="David"/>
          <w:sz w:val="26"/>
          <w:szCs w:val="26"/>
          <w:rtl/>
        </w:rPr>
        <w:fldChar w:fldCharType="begin"/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 w:hint="cs"/>
          <w:sz w:val="26"/>
          <w:szCs w:val="26"/>
        </w:rPr>
        <w:instrText>REF</w:instrText>
      </w:r>
      <w:r>
        <w:rPr>
          <w:rFonts w:ascii="David" w:hAnsi="David" w:cs="David" w:hint="cs"/>
          <w:sz w:val="26"/>
          <w:szCs w:val="26"/>
          <w:rtl/>
        </w:rPr>
        <w:instrText xml:space="preserve"> _</w:instrText>
      </w:r>
      <w:r>
        <w:rPr>
          <w:rFonts w:ascii="David" w:hAnsi="David" w:cs="David" w:hint="cs"/>
          <w:sz w:val="26"/>
          <w:szCs w:val="26"/>
        </w:rPr>
        <w:instrText>Ref507426557 \r \h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="0082135F">
        <w:rPr>
          <w:rFonts w:ascii="David" w:hAnsi="David" w:cs="David"/>
          <w:sz w:val="26"/>
          <w:szCs w:val="26"/>
          <w:rtl/>
        </w:rPr>
        <w:instrText xml:space="preserve"> \* </w:instrText>
      </w:r>
      <w:r w:rsidR="0082135F">
        <w:rPr>
          <w:rFonts w:ascii="David" w:hAnsi="David" w:cs="David"/>
          <w:sz w:val="26"/>
          <w:szCs w:val="26"/>
        </w:rPr>
        <w:instrText>MERGEFORMAT</w:instrText>
      </w:r>
      <w:r w:rsidR="0082135F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</w:r>
      <w:r>
        <w:rPr>
          <w:rFonts w:ascii="David" w:hAnsi="David" w:cs="David"/>
          <w:sz w:val="26"/>
          <w:szCs w:val="26"/>
          <w:rtl/>
        </w:rPr>
        <w:fldChar w:fldCharType="separate"/>
      </w:r>
      <w:r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t>2.1</w:t>
      </w:r>
      <w:r>
        <w:rPr>
          <w:rFonts w:ascii="David" w:hAnsi="David" w:cs="David"/>
          <w:sz w:val="26"/>
          <w:szCs w:val="26"/>
          <w:rtl/>
        </w:rPr>
        <w:fldChar w:fldCharType="end"/>
      </w:r>
      <w:r w:rsidR="0092073C">
        <w:rPr>
          <w:rFonts w:ascii="David" w:hAnsi="David" w:cs="David" w:hint="cs"/>
          <w:sz w:val="26"/>
          <w:szCs w:val="26"/>
          <w:rtl/>
        </w:rPr>
        <w:t xml:space="preserve"> לקול הקורא.</w:t>
      </w:r>
      <w:r w:rsidR="0087619E">
        <w:rPr>
          <w:rFonts w:ascii="David" w:hAnsi="David" w:cs="David" w:hint="cs"/>
          <w:sz w:val="26"/>
          <w:szCs w:val="26"/>
          <w:rtl/>
        </w:rPr>
        <w:t xml:space="preserve"> משמעות הדבר הינה כי ילד רשאי להשתתף בסדנא אחת בלבד.</w:t>
      </w:r>
    </w:p>
    <w:p w:rsidR="00417CB7" w:rsidRPr="00351333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351333">
        <w:rPr>
          <w:rFonts w:cs="David"/>
          <w:sz w:val="26"/>
          <w:szCs w:val="26"/>
          <w:rtl/>
        </w:rPr>
        <w:t>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351333">
        <w:rPr>
          <w:rFonts w:cs="David"/>
          <w:sz w:val="26"/>
          <w:szCs w:val="26"/>
          <w:rtl/>
        </w:rPr>
        <w:t xml:space="preserve"> תתחייב כי המ</w:t>
      </w:r>
      <w:r>
        <w:rPr>
          <w:rFonts w:cs="David" w:hint="cs"/>
          <w:sz w:val="26"/>
          <w:szCs w:val="26"/>
          <w:rtl/>
        </w:rPr>
        <w:t>תקנים</w:t>
      </w:r>
      <w:r>
        <w:rPr>
          <w:rFonts w:cs="David"/>
          <w:sz w:val="26"/>
          <w:szCs w:val="26"/>
          <w:rtl/>
        </w:rPr>
        <w:t>,</w:t>
      </w:r>
      <w:r w:rsidRPr="00351333">
        <w:rPr>
          <w:rFonts w:cs="David"/>
          <w:sz w:val="26"/>
          <w:szCs w:val="26"/>
          <w:rtl/>
        </w:rPr>
        <w:t xml:space="preserve"> הציוד וכל אשר תקצה לטובת ה</w:t>
      </w:r>
      <w:r w:rsidRPr="00351333">
        <w:rPr>
          <w:rFonts w:cs="David" w:hint="eastAsia"/>
          <w:sz w:val="26"/>
          <w:szCs w:val="26"/>
          <w:rtl/>
        </w:rPr>
        <w:t>תכנית</w:t>
      </w:r>
      <w:r w:rsidRPr="00351333">
        <w:rPr>
          <w:rFonts w:cs="David"/>
          <w:sz w:val="26"/>
          <w:szCs w:val="26"/>
          <w:rtl/>
        </w:rPr>
        <w:t xml:space="preserve"> עומדים בדרישות הביטחון והבטיחות הנדרשים על פי כל דין, וכי תשתף פעולה עם הספק לרבות בעניין דרישות הביטוח למבנים ולציוד כפי שיידרש</w:t>
      </w:r>
      <w:r w:rsidRPr="00351333">
        <w:rPr>
          <w:rFonts w:cs="David" w:hint="cs"/>
          <w:sz w:val="26"/>
          <w:szCs w:val="26"/>
          <w:rtl/>
        </w:rPr>
        <w:t>ו</w:t>
      </w:r>
      <w:r w:rsidRPr="00351333">
        <w:rPr>
          <w:rFonts w:cs="David"/>
          <w:sz w:val="26"/>
          <w:szCs w:val="26"/>
          <w:rtl/>
        </w:rPr>
        <w:t xml:space="preserve"> על ידו.</w:t>
      </w:r>
    </w:p>
    <w:p w:rsidR="00417CB7" w:rsidRPr="006D1F46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color w:val="000000"/>
          <w:sz w:val="26"/>
          <w:szCs w:val="26"/>
        </w:rPr>
      </w:pPr>
      <w:r w:rsidRPr="00476400">
        <w:rPr>
          <w:rFonts w:cs="David" w:hint="eastAsia"/>
          <w:sz w:val="26"/>
          <w:szCs w:val="26"/>
          <w:rtl/>
        </w:rPr>
        <w:t>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תחתום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מול הספק </w:t>
      </w:r>
      <w:r w:rsidRPr="00476400">
        <w:rPr>
          <w:rFonts w:cs="David" w:hint="eastAsia"/>
          <w:sz w:val="26"/>
          <w:szCs w:val="26"/>
          <w:rtl/>
        </w:rPr>
        <w:t>על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ה</w:t>
      </w:r>
      <w:r>
        <w:rPr>
          <w:rFonts w:cs="David" w:hint="cs"/>
          <w:sz w:val="26"/>
          <w:szCs w:val="26"/>
          <w:rtl/>
        </w:rPr>
        <w:t>סכם שיכלול את התחייבויות הרשות,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המפורטות בסעיף זה. נוסח ההסכם מצ"ב כנספח א' </w:t>
      </w:r>
      <w:r>
        <w:rPr>
          <w:rFonts w:asciiTheme="minorBidi" w:hAnsiTheme="minorBidi" w:cs="David" w:hint="cs"/>
          <w:sz w:val="26"/>
          <w:szCs w:val="26"/>
          <w:rtl/>
        </w:rPr>
        <w:t>לקול קורא זה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</w:p>
    <w:p w:rsidR="00417CB7" w:rsidRPr="00417CB7" w:rsidRDefault="00417CB7" w:rsidP="0082135F">
      <w:pPr>
        <w:spacing w:line="480" w:lineRule="auto"/>
        <w:ind w:left="283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0B7D59" w:rsidRPr="00FD5C36" w:rsidRDefault="000B7D59" w:rsidP="0082135F">
      <w:pPr>
        <w:pStyle w:val="a8"/>
        <w:keepNext/>
        <w:keepLines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הצהרות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המקומית</w:t>
      </w:r>
      <w:r w:rsidRP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4C5EEA" w:rsidRPr="004C5EEA" w:rsidRDefault="004C5EE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הח"מ, </w:t>
      </w: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מורשי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החתימה מטעם הרשות, מצהירים בזאת שכל המידע שמסרנו במסגרת טופס זה הוא מעודכן ונכון.</w:t>
      </w:r>
    </w:p>
    <w:p w:rsidR="000B7D59" w:rsidRPr="00B778E3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מצהירים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בזאת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קראנו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ה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קול קורא הנדון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והתנאים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ידועים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.</w:t>
      </w:r>
    </w:p>
    <w:p w:rsidR="000B7D59" w:rsidRPr="00B778E3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מעוניינים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="00E745D5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לביצוע </w:t>
      </w:r>
      <w:r w:rsidR="009B0FF0">
        <w:rPr>
          <w:rFonts w:ascii="David" w:eastAsia="Times New Roman" w:hAnsi="David" w:cs="David" w:hint="cs"/>
          <w:position w:val="2"/>
          <w:sz w:val="26"/>
          <w:szCs w:val="26"/>
          <w:rtl/>
        </w:rPr>
        <w:t>פעילויות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קיץ</w:t>
      </w:r>
      <w:r w:rsidR="009B0FF0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</w:t>
      </w:r>
      <w:r w:rsidR="00E745D5" w:rsidRPr="00E745D5">
        <w:rPr>
          <w:rFonts w:ascii="David" w:eastAsia="Times New Roman" w:hAnsi="David" w:cs="David"/>
          <w:position w:val="2"/>
          <w:sz w:val="26"/>
          <w:szCs w:val="26"/>
          <w:rtl/>
        </w:rPr>
        <w:t>במסגרת סדנאות לימוד בתחומי המדעים והטכנולוגיה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,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שתתבצע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ב</w:t>
      </w:r>
      <w:r w:rsidR="00E745D5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חופש הגדול, 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קיץ ה'תשע"</w:t>
      </w:r>
      <w:r w:rsidR="001F0962">
        <w:rPr>
          <w:rFonts w:ascii="David" w:eastAsia="Times New Roman" w:hAnsi="David" w:cs="David" w:hint="cs"/>
          <w:position w:val="2"/>
          <w:sz w:val="26"/>
          <w:szCs w:val="26"/>
          <w:rtl/>
        </w:rPr>
        <w:t>ח</w:t>
      </w:r>
      <w:r w:rsidR="001F0962"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(</w:t>
      </w:r>
      <w:r w:rsidR="001F0962" w:rsidRPr="00B778E3">
        <w:rPr>
          <w:rFonts w:ascii="David" w:eastAsia="Times New Roman" w:hAnsi="David" w:cs="David"/>
          <w:position w:val="2"/>
          <w:sz w:val="26"/>
          <w:szCs w:val="26"/>
          <w:rtl/>
        </w:rPr>
        <w:t>201</w:t>
      </w:r>
      <w:r w:rsidR="001F0962">
        <w:rPr>
          <w:rFonts w:ascii="David" w:eastAsia="Times New Roman" w:hAnsi="David" w:cs="David" w:hint="cs"/>
          <w:position w:val="2"/>
          <w:sz w:val="26"/>
          <w:szCs w:val="26"/>
          <w:rtl/>
        </w:rPr>
        <w:t>8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)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.</w:t>
      </w:r>
    </w:p>
    <w:p w:rsidR="000F4D71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</w:rPr>
      </w:pP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lastRenderedPageBreak/>
        <w:t>אנו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מתחייבים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במידה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="00E745D5"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ונ</w:t>
      </w:r>
      <w:r w:rsidR="00E745D5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זכה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,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נקצה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לטובת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הפרויקט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את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התשומות והמשאבים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הנדרשים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בהתאם </w:t>
      </w:r>
      <w:r w:rsid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לתנאי הקול הקורא.</w:t>
      </w:r>
    </w:p>
    <w:p w:rsidR="0060272E" w:rsidRPr="00DA2E64" w:rsidRDefault="0060272E" w:rsidP="0082135F">
      <w:pPr>
        <w:pStyle w:val="a8"/>
        <w:autoSpaceDE w:val="0"/>
        <w:autoSpaceDN w:val="0"/>
        <w:adjustRightInd w:val="0"/>
        <w:spacing w:line="480" w:lineRule="auto"/>
        <w:ind w:left="85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</w:pPr>
    </w:p>
    <w:p w:rsidR="00BC2D78" w:rsidRPr="0060272E" w:rsidRDefault="00BC2D78" w:rsidP="0082135F">
      <w:pPr>
        <w:spacing w:after="0" w:line="480" w:lineRule="auto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ו</w:t>
      </w:r>
      <w:r w:rsidR="0060272E"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לראיה בא</w:t>
      </w:r>
      <w:r w:rsidR="0060272E" w:rsidRPr="0060272E">
        <w:rPr>
          <w:rFonts w:ascii="Arial" w:hAnsi="Arial" w:cs="David" w:hint="cs"/>
          <w:b/>
          <w:bCs/>
          <w:sz w:val="28"/>
          <w:szCs w:val="28"/>
          <w:u w:val="single"/>
          <w:rtl/>
        </w:rPr>
        <w:t>נו</w:t>
      </w: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על החתום</w:t>
      </w:r>
    </w:p>
    <w:p w:rsidR="002E5E5E" w:rsidRPr="00B778E3" w:rsidRDefault="002E5E5E" w:rsidP="0082135F">
      <w:pPr>
        <w:spacing w:after="0" w:line="48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981"/>
        <w:gridCol w:w="1559"/>
        <w:gridCol w:w="1134"/>
        <w:gridCol w:w="2694"/>
      </w:tblGrid>
      <w:tr w:rsidR="00BC2D78" w:rsidRPr="00B778E3" w:rsidTr="00DD09D2">
        <w:trPr>
          <w:trHeight w:val="886"/>
        </w:trPr>
        <w:tc>
          <w:tcPr>
            <w:tcW w:w="1701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4993284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704020593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855595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9557979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47474879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945386740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0337A101" wp14:editId="082859B1">
                          <wp:extent cx="441960" cy="441960"/>
                          <wp:effectExtent l="0" t="0" r="0" b="0"/>
                          <wp:docPr id="10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1131855414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0F0582DE" wp14:editId="617A4585">
                          <wp:extent cx="441960" cy="441960"/>
                          <wp:effectExtent l="0" t="0" r="0" b="0"/>
                          <wp:docPr id="11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  <w:tr w:rsidR="00BC2D78" w:rsidRPr="00B778E3" w:rsidTr="00DD09D2">
        <w:tc>
          <w:tcPr>
            <w:tcW w:w="1701" w:type="dxa"/>
            <w:vAlign w:val="center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1772836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  <w:vAlign w:val="center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2545092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  <w:vAlign w:val="center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0216451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  <w:vAlign w:val="center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4273405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  <w:vAlign w:val="center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450057966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914979476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2AC9E9D4" wp14:editId="1F1C3865">
                          <wp:extent cx="441960" cy="441960"/>
                          <wp:effectExtent l="0" t="0" r="0" b="0"/>
                          <wp:docPr id="12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818421248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18AC2E05" wp14:editId="206E398E">
                          <wp:extent cx="441960" cy="441960"/>
                          <wp:effectExtent l="0" t="0" r="0" b="0"/>
                          <wp:docPr id="13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</w:tbl>
    <w:p w:rsidR="002E5E5E" w:rsidRPr="00B778E3" w:rsidRDefault="00BC2D78" w:rsidP="009D58BC">
      <w:pPr>
        <w:spacing w:before="120" w:after="120" w:line="480" w:lineRule="auto"/>
        <w:jc w:val="both"/>
        <w:rPr>
          <w:rFonts w:ascii="Arial" w:hAnsi="Arial" w:cs="David"/>
          <w:b/>
          <w:bCs/>
          <w:sz w:val="26"/>
          <w:szCs w:val="26"/>
        </w:rPr>
      </w:pP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אני הח"מ, עו"ד </w:t>
      </w:r>
      <w:sdt>
        <w:sdtPr>
          <w:rPr>
            <w:rFonts w:ascii="David" w:eastAsia="Times New Roman" w:hAnsi="David" w:cs="David"/>
            <w:b/>
            <w:bCs/>
            <w:position w:val="2"/>
            <w:sz w:val="26"/>
            <w:szCs w:val="26"/>
            <w:rtl/>
          </w:rPr>
          <w:id w:val="1644928603"/>
        </w:sdtPr>
        <w:sdtEndPr/>
        <w:sdtContent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instrText xml:space="preserve"> FORMTEXT </w:instrTex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separate"/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end"/>
          </w:r>
        </w:sdtContent>
      </w:sdt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, מאשר כי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החתומים מעלה הינם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מורשי החתימה מטעם ה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רשות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, ו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כי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לאחר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שהוזהרו על ידי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 כי עליהם להצהיר את האמת וכי יהיו צפויים לעונשים הקבועים בחוק אם לא יעשו כן, אישרו את נכונות הצהרתם וחתמו עליה בפניי.</w:t>
      </w: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794"/>
        <w:gridCol w:w="1742"/>
        <w:gridCol w:w="3832"/>
      </w:tblGrid>
      <w:tr w:rsidR="00BC2D78" w:rsidRPr="00B778E3" w:rsidTr="00DD09D2">
        <w:tc>
          <w:tcPr>
            <w:tcW w:w="1701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2097751472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94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53254186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42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37683085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3832" w:type="dxa"/>
          </w:tcPr>
          <w:p w:rsidR="00BC2D78" w:rsidRPr="00B778E3" w:rsidRDefault="00B256B7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8012121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1834102029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3FA2B7DB" wp14:editId="60741A08">
                          <wp:extent cx="441960" cy="441960"/>
                          <wp:effectExtent l="0" t="0" r="0" b="0"/>
                          <wp:docPr id="7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1733607047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61179E10" wp14:editId="6217C100">
                          <wp:extent cx="441960" cy="441960"/>
                          <wp:effectExtent l="0" t="0" r="0" b="0"/>
                          <wp:docPr id="8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 עוה"ד</w:t>
            </w:r>
          </w:p>
        </w:tc>
        <w:tc>
          <w:tcPr>
            <w:tcW w:w="17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רישיון</w:t>
            </w:r>
          </w:p>
        </w:tc>
        <w:tc>
          <w:tcPr>
            <w:tcW w:w="174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383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:rsidR="007461E0" w:rsidRPr="00B778E3" w:rsidRDefault="007461E0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sectPr w:rsidR="007461E0" w:rsidRPr="00B778E3" w:rsidSect="008912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4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028" w:rsidRDefault="004E2028" w:rsidP="003C5E66">
      <w:pPr>
        <w:spacing w:after="0" w:line="240" w:lineRule="auto"/>
      </w:pPr>
      <w:r>
        <w:separator/>
      </w:r>
    </w:p>
  </w:endnote>
  <w:end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David"/>
        <w:sz w:val="20"/>
        <w:szCs w:val="20"/>
        <w:rtl/>
      </w:rPr>
      <w:id w:val="1647324483"/>
      <w:docPartObj>
        <w:docPartGallery w:val="Page Numbers (Bottom of Page)"/>
        <w:docPartUnique/>
      </w:docPartObj>
    </w:sdtPr>
    <w:sdtEndPr/>
    <w:sdtContent>
      <w:sdt>
        <w:sdtPr>
          <w:rPr>
            <w:rFonts w:cs="David"/>
            <w:sz w:val="20"/>
            <w:szCs w:val="20"/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8912EF" w:rsidRPr="008912EF" w:rsidRDefault="008912EF">
            <w:pPr>
              <w:pStyle w:val="a5"/>
              <w:jc w:val="center"/>
              <w:rPr>
                <w:rFonts w:cs="David"/>
                <w:sz w:val="20"/>
                <w:szCs w:val="20"/>
                <w:rtl/>
                <w:cs/>
              </w:rPr>
            </w:pP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B256B7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B256B7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5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Default="007461E0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 wp14:anchorId="361E5C03" wp14:editId="45BCC24B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576A3F7" wp14:editId="637D2A12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0" t="0" r="19050" b="31750"/>
              <wp:wrapNone/>
              <wp:docPr id="1" name="Line 25" title="קו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03F1F9" id="Line 25" o:spid="_x0000_s1026" alt="כותרת: קו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" strokecolor="navy"/>
          </w:pict>
        </mc:Fallback>
      </mc:AlternateContent>
    </w:r>
  </w:p>
  <w:p w:rsidR="009D58BC" w:rsidRPr="001A7746" w:rsidRDefault="00486F83" w:rsidP="009D58BC">
    <w:pPr>
      <w:pStyle w:val="a5"/>
      <w:tabs>
        <w:tab w:val="left" w:pos="0"/>
      </w:tabs>
      <w:rPr>
        <w:rFonts w:cs="David"/>
        <w:color w:val="000066"/>
        <w:spacing w:val="22"/>
        <w:sz w:val="18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028" w:rsidRDefault="004E2028" w:rsidP="003C5E66">
      <w:pPr>
        <w:spacing w:after="0" w:line="240" w:lineRule="auto"/>
      </w:pPr>
      <w:r>
        <w:separator/>
      </w:r>
    </w:p>
  </w:footnote>
  <w:foot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7461E0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9776" behindDoc="1" locked="0" layoutInCell="1" allowOverlap="1" wp14:anchorId="756FDE78" wp14:editId="5FB68CE4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8912E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משרד המדע</w:t>
          </w:r>
          <w:r w:rsidR="008912EF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 ו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8912EF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 w:rsidR="008912EF"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and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Pr="000340A1" w:rsidRDefault="007461E0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 wp14:anchorId="7947E4DC" wp14:editId="5623CA8D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8A049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A921A3"/>
    <w:multiLevelType w:val="hybridMultilevel"/>
    <w:tmpl w:val="915CE4B0"/>
    <w:lvl w:ilvl="0" w:tplc="C7941E5A">
      <w:start w:val="1"/>
      <w:numFmt w:val="hebrew1"/>
      <w:lvlText w:val="%1."/>
      <w:lvlJc w:val="left"/>
      <w:pPr>
        <w:ind w:left="157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1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2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2E6579"/>
    <w:multiLevelType w:val="multilevel"/>
    <w:tmpl w:val="9F36669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6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3"/>
  </w:num>
  <w:num w:numId="5">
    <w:abstractNumId w:val="7"/>
  </w:num>
  <w:num w:numId="6">
    <w:abstractNumId w:val="19"/>
  </w:num>
  <w:num w:numId="7">
    <w:abstractNumId w:val="9"/>
  </w:num>
  <w:num w:numId="8">
    <w:abstractNumId w:val="0"/>
  </w:num>
  <w:num w:numId="9">
    <w:abstractNumId w:val="18"/>
  </w:num>
  <w:num w:numId="10">
    <w:abstractNumId w:val="2"/>
  </w:num>
  <w:num w:numId="11">
    <w:abstractNumId w:val="15"/>
  </w:num>
  <w:num w:numId="12">
    <w:abstractNumId w:val="20"/>
  </w:num>
  <w:num w:numId="13">
    <w:abstractNumId w:val="4"/>
  </w:num>
  <w:num w:numId="14">
    <w:abstractNumId w:val="12"/>
  </w:num>
  <w:num w:numId="15">
    <w:abstractNumId w:val="13"/>
  </w:num>
  <w:num w:numId="16">
    <w:abstractNumId w:val="1"/>
  </w:num>
  <w:num w:numId="17">
    <w:abstractNumId w:val="16"/>
  </w:num>
  <w:num w:numId="18">
    <w:abstractNumId w:val="11"/>
  </w:num>
  <w:num w:numId="19">
    <w:abstractNumId w:val="10"/>
  </w:num>
  <w:num w:numId="20">
    <w:abstractNumId w:val="14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XiQNdqtyRi1wsooolLppcYbRmhKLGrElRDUS6v6100UWiLfGnxI/KM042wwq/9KfWJQyegQ1ddlAT/H0SwhH+Q==" w:salt="Xv1oI7jjq/Bc4EBbFevtMA==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1E0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2B07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B7D59"/>
    <w:rsid w:val="000D1F7A"/>
    <w:rsid w:val="000E2AC4"/>
    <w:rsid w:val="000E2DBB"/>
    <w:rsid w:val="000E4200"/>
    <w:rsid w:val="000F4D71"/>
    <w:rsid w:val="000F5953"/>
    <w:rsid w:val="00110701"/>
    <w:rsid w:val="00115F0F"/>
    <w:rsid w:val="00123EF7"/>
    <w:rsid w:val="00124175"/>
    <w:rsid w:val="00127F5E"/>
    <w:rsid w:val="001400A7"/>
    <w:rsid w:val="0014494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609"/>
    <w:rsid w:val="001E4776"/>
    <w:rsid w:val="001E5226"/>
    <w:rsid w:val="001E55A0"/>
    <w:rsid w:val="001E743C"/>
    <w:rsid w:val="001F0962"/>
    <w:rsid w:val="002111AF"/>
    <w:rsid w:val="00213575"/>
    <w:rsid w:val="002214E4"/>
    <w:rsid w:val="00222E70"/>
    <w:rsid w:val="00226DE6"/>
    <w:rsid w:val="0022794C"/>
    <w:rsid w:val="00231807"/>
    <w:rsid w:val="00232A21"/>
    <w:rsid w:val="00234F59"/>
    <w:rsid w:val="00245DA7"/>
    <w:rsid w:val="00247764"/>
    <w:rsid w:val="00256B46"/>
    <w:rsid w:val="0026156F"/>
    <w:rsid w:val="002624A4"/>
    <w:rsid w:val="002652E0"/>
    <w:rsid w:val="00271735"/>
    <w:rsid w:val="00273ADE"/>
    <w:rsid w:val="00274719"/>
    <w:rsid w:val="00277DC0"/>
    <w:rsid w:val="00286F39"/>
    <w:rsid w:val="00287719"/>
    <w:rsid w:val="00293BC4"/>
    <w:rsid w:val="002973F7"/>
    <w:rsid w:val="002979E8"/>
    <w:rsid w:val="00297CAD"/>
    <w:rsid w:val="002A3D8B"/>
    <w:rsid w:val="002A6B02"/>
    <w:rsid w:val="002B183E"/>
    <w:rsid w:val="002B2771"/>
    <w:rsid w:val="002B4456"/>
    <w:rsid w:val="002B77EB"/>
    <w:rsid w:val="002C0568"/>
    <w:rsid w:val="002C3B04"/>
    <w:rsid w:val="002E053B"/>
    <w:rsid w:val="002E5E5E"/>
    <w:rsid w:val="002F2048"/>
    <w:rsid w:val="002F41C9"/>
    <w:rsid w:val="002F59BC"/>
    <w:rsid w:val="0030242A"/>
    <w:rsid w:val="00303398"/>
    <w:rsid w:val="00310E4C"/>
    <w:rsid w:val="00311310"/>
    <w:rsid w:val="00312358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B3BE9"/>
    <w:rsid w:val="003C352E"/>
    <w:rsid w:val="003C5E66"/>
    <w:rsid w:val="003C6485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17CB7"/>
    <w:rsid w:val="004229D3"/>
    <w:rsid w:val="0043415D"/>
    <w:rsid w:val="00465E6F"/>
    <w:rsid w:val="004711A4"/>
    <w:rsid w:val="00471DB7"/>
    <w:rsid w:val="004740C0"/>
    <w:rsid w:val="00476876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297A"/>
    <w:rsid w:val="004C4EC9"/>
    <w:rsid w:val="004C5EEA"/>
    <w:rsid w:val="004D0446"/>
    <w:rsid w:val="004D6137"/>
    <w:rsid w:val="004E2028"/>
    <w:rsid w:val="004E29F8"/>
    <w:rsid w:val="004E4137"/>
    <w:rsid w:val="004E6617"/>
    <w:rsid w:val="004E6DA4"/>
    <w:rsid w:val="004E77EE"/>
    <w:rsid w:val="004F4A04"/>
    <w:rsid w:val="00512923"/>
    <w:rsid w:val="0052574A"/>
    <w:rsid w:val="005353E0"/>
    <w:rsid w:val="00536714"/>
    <w:rsid w:val="00540B26"/>
    <w:rsid w:val="00541127"/>
    <w:rsid w:val="005425D1"/>
    <w:rsid w:val="00547518"/>
    <w:rsid w:val="00552217"/>
    <w:rsid w:val="005528B4"/>
    <w:rsid w:val="00556F88"/>
    <w:rsid w:val="00560DC1"/>
    <w:rsid w:val="005713E1"/>
    <w:rsid w:val="005770AB"/>
    <w:rsid w:val="00577254"/>
    <w:rsid w:val="00580876"/>
    <w:rsid w:val="00585293"/>
    <w:rsid w:val="00585558"/>
    <w:rsid w:val="005859FD"/>
    <w:rsid w:val="005A24D6"/>
    <w:rsid w:val="005A2FA5"/>
    <w:rsid w:val="005B7D81"/>
    <w:rsid w:val="005C6119"/>
    <w:rsid w:val="005D4075"/>
    <w:rsid w:val="005E07E5"/>
    <w:rsid w:val="005E0EB8"/>
    <w:rsid w:val="005E27E8"/>
    <w:rsid w:val="005F1482"/>
    <w:rsid w:val="005F1CBA"/>
    <w:rsid w:val="005F52E7"/>
    <w:rsid w:val="00600F97"/>
    <w:rsid w:val="0060272E"/>
    <w:rsid w:val="00610A7E"/>
    <w:rsid w:val="00613C82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0454"/>
    <w:rsid w:val="00651B9A"/>
    <w:rsid w:val="00652765"/>
    <w:rsid w:val="00662009"/>
    <w:rsid w:val="00683552"/>
    <w:rsid w:val="006866DF"/>
    <w:rsid w:val="00692C0A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461E0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85CAE"/>
    <w:rsid w:val="00787F91"/>
    <w:rsid w:val="00794446"/>
    <w:rsid w:val="007960C5"/>
    <w:rsid w:val="007B0AFF"/>
    <w:rsid w:val="007B5157"/>
    <w:rsid w:val="007C287A"/>
    <w:rsid w:val="007C4B68"/>
    <w:rsid w:val="007C6E50"/>
    <w:rsid w:val="007D0978"/>
    <w:rsid w:val="007D3BC9"/>
    <w:rsid w:val="007D56E2"/>
    <w:rsid w:val="007E195A"/>
    <w:rsid w:val="007E43BE"/>
    <w:rsid w:val="007E589D"/>
    <w:rsid w:val="007F1F08"/>
    <w:rsid w:val="007F6550"/>
    <w:rsid w:val="00815752"/>
    <w:rsid w:val="00820468"/>
    <w:rsid w:val="0082135F"/>
    <w:rsid w:val="00822881"/>
    <w:rsid w:val="00827C21"/>
    <w:rsid w:val="00833BE0"/>
    <w:rsid w:val="008456FF"/>
    <w:rsid w:val="00850321"/>
    <w:rsid w:val="0085283E"/>
    <w:rsid w:val="00861602"/>
    <w:rsid w:val="0087619E"/>
    <w:rsid w:val="008878BE"/>
    <w:rsid w:val="008912EF"/>
    <w:rsid w:val="008A6088"/>
    <w:rsid w:val="008B06F8"/>
    <w:rsid w:val="008B1E15"/>
    <w:rsid w:val="008B2594"/>
    <w:rsid w:val="008B62C3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041D"/>
    <w:rsid w:val="0092073C"/>
    <w:rsid w:val="00931265"/>
    <w:rsid w:val="0094294B"/>
    <w:rsid w:val="009430CB"/>
    <w:rsid w:val="009536F2"/>
    <w:rsid w:val="009546D7"/>
    <w:rsid w:val="00956AD2"/>
    <w:rsid w:val="00957EFB"/>
    <w:rsid w:val="00964D5C"/>
    <w:rsid w:val="00967FC0"/>
    <w:rsid w:val="009704F7"/>
    <w:rsid w:val="00971A0E"/>
    <w:rsid w:val="0097228C"/>
    <w:rsid w:val="009828EC"/>
    <w:rsid w:val="009873A2"/>
    <w:rsid w:val="009A4322"/>
    <w:rsid w:val="009B0FF0"/>
    <w:rsid w:val="009B2EC6"/>
    <w:rsid w:val="009C76A0"/>
    <w:rsid w:val="009D326F"/>
    <w:rsid w:val="009D58BC"/>
    <w:rsid w:val="009D5F8C"/>
    <w:rsid w:val="009D6695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470F"/>
    <w:rsid w:val="00A56EE9"/>
    <w:rsid w:val="00A6244C"/>
    <w:rsid w:val="00A633CC"/>
    <w:rsid w:val="00A638BD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D471D"/>
    <w:rsid w:val="00AE78BA"/>
    <w:rsid w:val="00AF3DEC"/>
    <w:rsid w:val="00AF755A"/>
    <w:rsid w:val="00B10758"/>
    <w:rsid w:val="00B107B6"/>
    <w:rsid w:val="00B15051"/>
    <w:rsid w:val="00B24833"/>
    <w:rsid w:val="00B256B7"/>
    <w:rsid w:val="00B33FA5"/>
    <w:rsid w:val="00B35284"/>
    <w:rsid w:val="00B359D9"/>
    <w:rsid w:val="00B411FE"/>
    <w:rsid w:val="00B46C26"/>
    <w:rsid w:val="00B46EA8"/>
    <w:rsid w:val="00B51FA8"/>
    <w:rsid w:val="00B549BC"/>
    <w:rsid w:val="00B611C9"/>
    <w:rsid w:val="00B74D9A"/>
    <w:rsid w:val="00B778E3"/>
    <w:rsid w:val="00B87A29"/>
    <w:rsid w:val="00B96BF5"/>
    <w:rsid w:val="00BA3665"/>
    <w:rsid w:val="00BB0865"/>
    <w:rsid w:val="00BB0D30"/>
    <w:rsid w:val="00BB34A9"/>
    <w:rsid w:val="00BB77A1"/>
    <w:rsid w:val="00BC2D78"/>
    <w:rsid w:val="00BD7C06"/>
    <w:rsid w:val="00BE5596"/>
    <w:rsid w:val="00BF5015"/>
    <w:rsid w:val="00BF5688"/>
    <w:rsid w:val="00C02A61"/>
    <w:rsid w:val="00C114B7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84034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2FC"/>
    <w:rsid w:val="00CC4A0F"/>
    <w:rsid w:val="00CC4E92"/>
    <w:rsid w:val="00CC6566"/>
    <w:rsid w:val="00CD1BC3"/>
    <w:rsid w:val="00CD1DBB"/>
    <w:rsid w:val="00CE2356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01C37"/>
    <w:rsid w:val="00D11D89"/>
    <w:rsid w:val="00D1361E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2E64"/>
    <w:rsid w:val="00DA460C"/>
    <w:rsid w:val="00DA6B13"/>
    <w:rsid w:val="00DB5A8C"/>
    <w:rsid w:val="00DB5F6A"/>
    <w:rsid w:val="00DC3D58"/>
    <w:rsid w:val="00DC670D"/>
    <w:rsid w:val="00DD09D2"/>
    <w:rsid w:val="00DD1DC0"/>
    <w:rsid w:val="00DD671A"/>
    <w:rsid w:val="00DE2D3E"/>
    <w:rsid w:val="00E07962"/>
    <w:rsid w:val="00E15279"/>
    <w:rsid w:val="00E22A6D"/>
    <w:rsid w:val="00E253D6"/>
    <w:rsid w:val="00E25C5E"/>
    <w:rsid w:val="00E4724D"/>
    <w:rsid w:val="00E47913"/>
    <w:rsid w:val="00E503CA"/>
    <w:rsid w:val="00E51E82"/>
    <w:rsid w:val="00E5214F"/>
    <w:rsid w:val="00E52FA0"/>
    <w:rsid w:val="00E54996"/>
    <w:rsid w:val="00E5532F"/>
    <w:rsid w:val="00E5650F"/>
    <w:rsid w:val="00E60684"/>
    <w:rsid w:val="00E61AEF"/>
    <w:rsid w:val="00E64FB3"/>
    <w:rsid w:val="00E745D5"/>
    <w:rsid w:val="00E82280"/>
    <w:rsid w:val="00E8228E"/>
    <w:rsid w:val="00E905D7"/>
    <w:rsid w:val="00EA1CF2"/>
    <w:rsid w:val="00EA2FB0"/>
    <w:rsid w:val="00EA30BE"/>
    <w:rsid w:val="00EA3FB1"/>
    <w:rsid w:val="00EB062D"/>
    <w:rsid w:val="00EB388F"/>
    <w:rsid w:val="00EB704A"/>
    <w:rsid w:val="00EC0079"/>
    <w:rsid w:val="00EC1564"/>
    <w:rsid w:val="00EC5445"/>
    <w:rsid w:val="00ED28C8"/>
    <w:rsid w:val="00ED35D1"/>
    <w:rsid w:val="00EF0885"/>
    <w:rsid w:val="00EF177F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4B07"/>
    <w:rsid w:val="00F35434"/>
    <w:rsid w:val="00F36DE3"/>
    <w:rsid w:val="00F46A7B"/>
    <w:rsid w:val="00F47F7A"/>
    <w:rsid w:val="00F55228"/>
    <w:rsid w:val="00F57C56"/>
    <w:rsid w:val="00F610AE"/>
    <w:rsid w:val="00F66B6B"/>
    <w:rsid w:val="00F66E4A"/>
    <w:rsid w:val="00F67C98"/>
    <w:rsid w:val="00F84A93"/>
    <w:rsid w:val="00F932F3"/>
    <w:rsid w:val="00F957DD"/>
    <w:rsid w:val="00FB0624"/>
    <w:rsid w:val="00FB331B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5C36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71B75461"/>
  <w15:docId w15:val="{78143E03-FD89-4AB0-8858-E66A24706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1E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CC42FC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1CB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iPriority w:val="9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CC42FC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link w:val="a9"/>
    <w:uiPriority w:val="34"/>
    <w:qFormat/>
    <w:rsid w:val="00CC42FC"/>
    <w:pPr>
      <w:spacing w:after="0" w:line="240" w:lineRule="auto"/>
      <w:ind w:left="720"/>
    </w:pPr>
    <w:rPr>
      <w:rFonts w:cs="Calibri"/>
    </w:rPr>
  </w:style>
  <w:style w:type="paragraph" w:styleId="aa">
    <w:name w:val="Balloon Text"/>
    <w:basedOn w:val="a"/>
    <w:link w:val="ab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546D7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9546D7"/>
  </w:style>
  <w:style w:type="paragraph" w:styleId="af">
    <w:name w:val="annotation subject"/>
    <w:basedOn w:val="ad"/>
    <w:next w:val="ad"/>
    <w:link w:val="af0"/>
    <w:uiPriority w:val="99"/>
    <w:semiHidden/>
    <w:unhideWhenUsed/>
    <w:rsid w:val="009546D7"/>
    <w:rPr>
      <w:b/>
      <w:bCs/>
    </w:rPr>
  </w:style>
  <w:style w:type="character" w:customStyle="1" w:styleId="af0">
    <w:name w:val="נושא הערה תו"/>
    <w:link w:val="af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link w:val="a8"/>
    <w:uiPriority w:val="34"/>
    <w:rsid w:val="007461E0"/>
    <w:rPr>
      <w:rFonts w:cs="Calibri"/>
      <w:sz w:val="22"/>
      <w:szCs w:val="22"/>
    </w:rPr>
  </w:style>
  <w:style w:type="character" w:styleId="af1">
    <w:name w:val="Placeholder Text"/>
    <w:basedOn w:val="a0"/>
    <w:uiPriority w:val="99"/>
    <w:semiHidden/>
    <w:rsid w:val="004740C0"/>
    <w:rPr>
      <w:color w:val="808080"/>
    </w:rPr>
  </w:style>
  <w:style w:type="character" w:customStyle="1" w:styleId="20">
    <w:name w:val="כותרת 2 תו"/>
    <w:basedOn w:val="a0"/>
    <w:link w:val="2"/>
    <w:uiPriority w:val="9"/>
    <w:semiHidden/>
    <w:rsid w:val="005F1C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0B7C220F60F4A0E88064397701084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EE4B810-0A54-4407-857D-0FB905428065}"/>
      </w:docPartPr>
      <w:docPartBody>
        <w:p w:rsidR="00505D80" w:rsidRDefault="008201B1" w:rsidP="008201B1">
          <w:pPr>
            <w:pStyle w:val="10B7C220F60F4A0E880643977010842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FEFF1975495143FFB3215EDB5454660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E35A643-AB63-4015-A8B3-431CABA634DC}"/>
      </w:docPartPr>
      <w:docPartBody>
        <w:p w:rsidR="00505D80" w:rsidRDefault="008201B1" w:rsidP="008201B1">
          <w:pPr>
            <w:pStyle w:val="FEFF1975495143FFB3215EDB5454660A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7D0F99AAB8DE4DC6B09052F66B6E4A3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199C812-A83A-438B-97EE-803C1873375D}"/>
      </w:docPartPr>
      <w:docPartBody>
        <w:p w:rsidR="00505D80" w:rsidRDefault="008201B1" w:rsidP="008201B1">
          <w:pPr>
            <w:pStyle w:val="7D0F99AAB8DE4DC6B09052F66B6E4A3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D15F10A70974664A8DFA0EBF469356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93ED708-A414-462A-883F-0755DC1B9516}"/>
      </w:docPartPr>
      <w:docPartBody>
        <w:p w:rsidR="00505D80" w:rsidRDefault="008201B1" w:rsidP="008201B1">
          <w:pPr>
            <w:pStyle w:val="CD15F10A70974664A8DFA0EBF469356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91235B7E0BA4F49A07B80C66D9519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D429D6-3408-4907-8869-F6229F2D98A0}"/>
      </w:docPartPr>
      <w:docPartBody>
        <w:p w:rsidR="00505D80" w:rsidRDefault="008201B1" w:rsidP="008201B1">
          <w:pPr>
            <w:pStyle w:val="291235B7E0BA4F49A07B80C66D9519F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FC5E935B4BCC4552929EF7B33909C8F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6EB37DC-7B2C-45AA-9F2D-0AC1651E8728}"/>
      </w:docPartPr>
      <w:docPartBody>
        <w:p w:rsidR="006159D4" w:rsidRDefault="00D94022" w:rsidP="00D94022">
          <w:pPr>
            <w:pStyle w:val="FC5E935B4BCC4552929EF7B33909C8FB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9B17753B4ADE418EA31A0C6287A8E53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936FBC9-03C2-4567-A108-69D3321452D5}"/>
      </w:docPartPr>
      <w:docPartBody>
        <w:p w:rsidR="006159D4" w:rsidRDefault="00D94022" w:rsidP="00D94022">
          <w:pPr>
            <w:pStyle w:val="9B17753B4ADE418EA31A0C6287A8E53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BC98B19224D84A93801385580B98F3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DEA199F-4C0D-459D-9F64-D19B9C156E15}"/>
      </w:docPartPr>
      <w:docPartBody>
        <w:p w:rsidR="006159D4" w:rsidRDefault="00D94022" w:rsidP="00D94022">
          <w:pPr>
            <w:pStyle w:val="BC98B19224D84A93801385580B98F39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8BA9FD6D08C440C8892CD961E64FD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C3DFB-815A-461D-8B31-9DE1F7AEE26F}"/>
      </w:docPartPr>
      <w:docPartBody>
        <w:p w:rsidR="006159D4" w:rsidRDefault="00D94022" w:rsidP="00D94022">
          <w:pPr>
            <w:pStyle w:val="C8BA9FD6D08C440C8892CD961E64FD0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861B8C66D4E41CAAE93847E2CFABC1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8CD5E3D-8324-4964-80BE-7383343F98DF}"/>
      </w:docPartPr>
      <w:docPartBody>
        <w:p w:rsidR="006159D4" w:rsidRDefault="00D94022" w:rsidP="00D94022">
          <w:pPr>
            <w:pStyle w:val="8861B8C66D4E41CAAE93847E2CFABC1A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40C3F9E8F7B94EE5A5C59A4177043F4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0D54697-ED73-4324-9CD1-9217F0E4794E}"/>
      </w:docPartPr>
      <w:docPartBody>
        <w:p w:rsidR="006159D4" w:rsidRDefault="00D94022" w:rsidP="00D94022">
          <w:pPr>
            <w:pStyle w:val="40C3F9E8F7B94EE5A5C59A4177043F4C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6C52FD2B1A545778A285E62683E11F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0BE3874-CBDC-4CD2-B987-213A0C83DF0D}"/>
      </w:docPartPr>
      <w:docPartBody>
        <w:p w:rsidR="007625AC" w:rsidRDefault="00402FB0" w:rsidP="00402FB0">
          <w:pPr>
            <w:pStyle w:val="86C52FD2B1A545778A285E62683E11F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3B310BDF8EB54F33AF3F508278D47E9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65AA006-C88E-4567-BB07-91BBD77C8BCB}"/>
      </w:docPartPr>
      <w:docPartBody>
        <w:p w:rsidR="007625AC" w:rsidRDefault="00402FB0" w:rsidP="00402FB0">
          <w:pPr>
            <w:pStyle w:val="3B310BDF8EB54F33AF3F508278D47E90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D0225FAFED04477BE868EB25D849F2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4067E5-57D4-49E1-9395-64D12C89D063}"/>
      </w:docPartPr>
      <w:docPartBody>
        <w:p w:rsidR="007625AC" w:rsidRDefault="00402FB0" w:rsidP="00402FB0">
          <w:pPr>
            <w:pStyle w:val="CD0225FAFED04477BE868EB25D849F2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9349F3C8F6143C6BE3251F70003C13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BE23733-F1B0-408D-8AF6-2E893AC29B57}"/>
      </w:docPartPr>
      <w:docPartBody>
        <w:p w:rsidR="007625AC" w:rsidRDefault="00402FB0" w:rsidP="00402FB0">
          <w:pPr>
            <w:pStyle w:val="29349F3C8F6143C6BE3251F70003C13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EACFCDC93814EED8B291284052896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7254AF0-9920-42E1-ACCC-7974B0B8E2A2}"/>
      </w:docPartPr>
      <w:docPartBody>
        <w:p w:rsidR="007625AC" w:rsidRDefault="00402FB0" w:rsidP="00402FB0">
          <w:pPr>
            <w:pStyle w:val="2EACFCDC93814EED8B29128405289617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6D8F6394EA4A46A79EFDB1C0FD0FC0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64732FE-71FB-4C26-BED6-C385DF3DDDE0}"/>
      </w:docPartPr>
      <w:docPartBody>
        <w:p w:rsidR="007625AC" w:rsidRDefault="00402FB0" w:rsidP="00402FB0">
          <w:pPr>
            <w:pStyle w:val="6D8F6394EA4A46A79EFDB1C0FD0FC09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1376644057A4488DBF0DDD783B44B8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5C3067-C817-4FAA-8087-123C70276E0F}"/>
      </w:docPartPr>
      <w:docPartBody>
        <w:p w:rsidR="007625AC" w:rsidRDefault="00402FB0" w:rsidP="00402FB0">
          <w:pPr>
            <w:pStyle w:val="1376644057A4488DBF0DDD783B44B8F3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43DCF55CA7004A45B965CC67C14FC65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8DE83C1-8F5E-426E-991D-F16CFB43C5DB}"/>
      </w:docPartPr>
      <w:docPartBody>
        <w:p w:rsidR="007625AC" w:rsidRDefault="00402FB0" w:rsidP="00402FB0">
          <w:pPr>
            <w:pStyle w:val="43DCF55CA7004A45B965CC67C14FC657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6D4475988B6949F5A4ACE376BE9DCB1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232D5B3-021C-41EE-BDAC-5E3AE2293D1F}"/>
      </w:docPartPr>
      <w:docPartBody>
        <w:p w:rsidR="007625AC" w:rsidRDefault="00402FB0" w:rsidP="00402FB0">
          <w:pPr>
            <w:pStyle w:val="6D4475988B6949F5A4ACE376BE9DCB1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1ADF353258434B3AADB5DC8CF3FAEE7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420EC7-DEE5-4E43-A2D6-10745D34E50F}"/>
      </w:docPartPr>
      <w:docPartBody>
        <w:p w:rsidR="007625AC" w:rsidRDefault="00402FB0" w:rsidP="00402FB0">
          <w:pPr>
            <w:pStyle w:val="1ADF353258434B3AADB5DC8CF3FAEE7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EBC5EA10F3134C56BF1EFD035CDCF3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BF7753F-176A-4A06-BD83-CEADA0F18F2C}"/>
      </w:docPartPr>
      <w:docPartBody>
        <w:p w:rsidR="007625AC" w:rsidRDefault="00402FB0" w:rsidP="00402FB0">
          <w:pPr>
            <w:pStyle w:val="EBC5EA10F3134C56BF1EFD035CDCF36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B1"/>
    <w:rsid w:val="0007267F"/>
    <w:rsid w:val="000A7849"/>
    <w:rsid w:val="00402FB0"/>
    <w:rsid w:val="00505D80"/>
    <w:rsid w:val="006159D4"/>
    <w:rsid w:val="0073284F"/>
    <w:rsid w:val="007625AC"/>
    <w:rsid w:val="008201B1"/>
    <w:rsid w:val="00A26D29"/>
    <w:rsid w:val="00C868EE"/>
    <w:rsid w:val="00D94022"/>
    <w:rsid w:val="00FB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02FB0"/>
    <w:rPr>
      <w:color w:val="808080"/>
    </w:rPr>
  </w:style>
  <w:style w:type="paragraph" w:customStyle="1" w:styleId="19F8A247CFFE450E9A2EBCB0548D358F">
    <w:name w:val="19F8A247CFFE450E9A2EBCB0548D358F"/>
    <w:rsid w:val="008201B1"/>
  </w:style>
  <w:style w:type="paragraph" w:customStyle="1" w:styleId="B489C6F4E78A48EFBCA6D31CCB5E8D86">
    <w:name w:val="B489C6F4E78A48EFBCA6D31CCB5E8D86"/>
    <w:rsid w:val="008201B1"/>
  </w:style>
  <w:style w:type="paragraph" w:customStyle="1" w:styleId="68AC06E587C74092B5F69892C529E122">
    <w:name w:val="68AC06E587C74092B5F69892C529E122"/>
    <w:rsid w:val="008201B1"/>
  </w:style>
  <w:style w:type="paragraph" w:customStyle="1" w:styleId="4E97599EE8F942DA855378DB749C483D">
    <w:name w:val="4E97599EE8F942DA855378DB749C483D"/>
    <w:rsid w:val="008201B1"/>
  </w:style>
  <w:style w:type="paragraph" w:customStyle="1" w:styleId="B441FE5CC7D04C21A92D9EDCA99348E8">
    <w:name w:val="B441FE5CC7D04C21A92D9EDCA99348E8"/>
    <w:rsid w:val="008201B1"/>
  </w:style>
  <w:style w:type="paragraph" w:customStyle="1" w:styleId="D92BA50451AB4F208CFEEC683811BD72">
    <w:name w:val="D92BA50451AB4F208CFEEC683811BD72"/>
    <w:rsid w:val="008201B1"/>
  </w:style>
  <w:style w:type="paragraph" w:customStyle="1" w:styleId="46320B3E98BE4270838800807CF05E7C">
    <w:name w:val="46320B3E98BE4270838800807CF05E7C"/>
    <w:rsid w:val="008201B1"/>
  </w:style>
  <w:style w:type="paragraph" w:customStyle="1" w:styleId="5A5ABC314F77456AAF4D2BBF3BB623AC">
    <w:name w:val="5A5ABC314F77456AAF4D2BBF3BB623AC"/>
    <w:rsid w:val="008201B1"/>
  </w:style>
  <w:style w:type="paragraph" w:customStyle="1" w:styleId="D53CCBA202E245259266D81B558014BA">
    <w:name w:val="D53CCBA202E245259266D81B558014BA"/>
    <w:rsid w:val="008201B1"/>
  </w:style>
  <w:style w:type="paragraph" w:customStyle="1" w:styleId="C51772C3EE1440A9BD398241393406F1">
    <w:name w:val="C51772C3EE1440A9BD398241393406F1"/>
    <w:rsid w:val="008201B1"/>
  </w:style>
  <w:style w:type="paragraph" w:customStyle="1" w:styleId="78CFA46B89924FF2AA22D9376E195C6B">
    <w:name w:val="78CFA46B89924FF2AA22D9376E195C6B"/>
    <w:rsid w:val="008201B1"/>
  </w:style>
  <w:style w:type="paragraph" w:customStyle="1" w:styleId="AA7A7DB98FE7442B8FD3DBB987B19E06">
    <w:name w:val="AA7A7DB98FE7442B8FD3DBB987B19E06"/>
    <w:rsid w:val="008201B1"/>
  </w:style>
  <w:style w:type="paragraph" w:customStyle="1" w:styleId="9F20B73F440140A29F80B014A69C4BD1">
    <w:name w:val="9F20B73F440140A29F80B014A69C4BD1"/>
    <w:rsid w:val="008201B1"/>
  </w:style>
  <w:style w:type="paragraph" w:customStyle="1" w:styleId="CADD7AC42C3340BEAEFC0A96B7AFB300">
    <w:name w:val="CADD7AC42C3340BEAEFC0A96B7AFB300"/>
    <w:rsid w:val="008201B1"/>
  </w:style>
  <w:style w:type="paragraph" w:customStyle="1" w:styleId="FB9684E4AC024EB3B2449033F83BE439">
    <w:name w:val="FB9684E4AC024EB3B2449033F83BE439"/>
    <w:rsid w:val="008201B1"/>
  </w:style>
  <w:style w:type="paragraph" w:customStyle="1" w:styleId="975BC8A8546244A78189332882E6C7FA">
    <w:name w:val="975BC8A8546244A78189332882E6C7FA"/>
    <w:rsid w:val="008201B1"/>
  </w:style>
  <w:style w:type="paragraph" w:customStyle="1" w:styleId="86168CC2CB3E4FCAB71985F7567D1ACD">
    <w:name w:val="86168CC2CB3E4FCAB71985F7567D1ACD"/>
    <w:rsid w:val="008201B1"/>
  </w:style>
  <w:style w:type="paragraph" w:customStyle="1" w:styleId="84542BE39DEF4909A3F35FA445C90D3E">
    <w:name w:val="84542BE39DEF4909A3F35FA445C90D3E"/>
    <w:rsid w:val="008201B1"/>
  </w:style>
  <w:style w:type="paragraph" w:customStyle="1" w:styleId="095EECD193F24EB8824B47C8DB00771F">
    <w:name w:val="095EECD193F24EB8824B47C8DB00771F"/>
    <w:rsid w:val="008201B1"/>
  </w:style>
  <w:style w:type="paragraph" w:customStyle="1" w:styleId="DB66DCB6E41C433AB9001FBCCFBF86D7">
    <w:name w:val="DB66DCB6E41C433AB9001FBCCFBF86D7"/>
    <w:rsid w:val="008201B1"/>
  </w:style>
  <w:style w:type="paragraph" w:customStyle="1" w:styleId="10B7C220F60F4A0E8806439770108428">
    <w:name w:val="10B7C220F60F4A0E8806439770108428"/>
    <w:rsid w:val="008201B1"/>
  </w:style>
  <w:style w:type="paragraph" w:customStyle="1" w:styleId="FEFF1975495143FFB3215EDB5454660A">
    <w:name w:val="FEFF1975495143FFB3215EDB5454660A"/>
    <w:rsid w:val="008201B1"/>
  </w:style>
  <w:style w:type="paragraph" w:customStyle="1" w:styleId="7D0F99AAB8DE4DC6B09052F66B6E4A32">
    <w:name w:val="7D0F99AAB8DE4DC6B09052F66B6E4A32"/>
    <w:rsid w:val="008201B1"/>
  </w:style>
  <w:style w:type="paragraph" w:customStyle="1" w:styleId="CD15F10A70974664A8DFA0EBF4693562">
    <w:name w:val="CD15F10A70974664A8DFA0EBF4693562"/>
    <w:rsid w:val="008201B1"/>
  </w:style>
  <w:style w:type="paragraph" w:customStyle="1" w:styleId="42034F88E979470BACEA3CA77630AC51">
    <w:name w:val="42034F88E979470BACEA3CA77630AC51"/>
    <w:rsid w:val="008201B1"/>
  </w:style>
  <w:style w:type="paragraph" w:customStyle="1" w:styleId="4EF1B12F6F874E63B7157DC76FC0D0DB">
    <w:name w:val="4EF1B12F6F874E63B7157DC76FC0D0DB"/>
    <w:rsid w:val="008201B1"/>
  </w:style>
  <w:style w:type="paragraph" w:customStyle="1" w:styleId="F9E72D98E0D143378A8EA2410B6280C3">
    <w:name w:val="F9E72D98E0D143378A8EA2410B6280C3"/>
    <w:rsid w:val="008201B1"/>
  </w:style>
  <w:style w:type="paragraph" w:customStyle="1" w:styleId="FC88E917B70444719217871E8CD7D24A">
    <w:name w:val="FC88E917B70444719217871E8CD7D24A"/>
    <w:rsid w:val="008201B1"/>
  </w:style>
  <w:style w:type="paragraph" w:customStyle="1" w:styleId="BA3F1F15C80B479FBE9B5F1F6CBBD0EC">
    <w:name w:val="BA3F1F15C80B479FBE9B5F1F6CBBD0EC"/>
    <w:rsid w:val="008201B1"/>
  </w:style>
  <w:style w:type="paragraph" w:customStyle="1" w:styleId="4E537020392A4783AFA3EBE14D5C7D14">
    <w:name w:val="4E537020392A4783AFA3EBE14D5C7D14"/>
    <w:rsid w:val="008201B1"/>
  </w:style>
  <w:style w:type="paragraph" w:customStyle="1" w:styleId="291235B7E0BA4F49A07B80C66D9519F1">
    <w:name w:val="291235B7E0BA4F49A07B80C66D9519F1"/>
    <w:rsid w:val="008201B1"/>
  </w:style>
  <w:style w:type="paragraph" w:customStyle="1" w:styleId="85EAF9A74D824AEB8DC2C8CAF7581EBF">
    <w:name w:val="85EAF9A74D824AEB8DC2C8CAF7581EBF"/>
    <w:rsid w:val="0007267F"/>
  </w:style>
  <w:style w:type="paragraph" w:customStyle="1" w:styleId="0A5AD24069474E4885F8C445AE91F8B1">
    <w:name w:val="0A5AD24069474E4885F8C445AE91F8B1"/>
    <w:rsid w:val="0007267F"/>
  </w:style>
  <w:style w:type="paragraph" w:customStyle="1" w:styleId="E586E796125149399B8714FAA90C45BB">
    <w:name w:val="E586E796125149399B8714FAA90C45BB"/>
    <w:rsid w:val="0007267F"/>
  </w:style>
  <w:style w:type="paragraph" w:customStyle="1" w:styleId="496B15DD0E904707BF72B53C472B20B9">
    <w:name w:val="496B15DD0E904707BF72B53C472B20B9"/>
    <w:rsid w:val="0007267F"/>
  </w:style>
  <w:style w:type="paragraph" w:customStyle="1" w:styleId="E9644AFDA69E4AA0958C1826C41738B6">
    <w:name w:val="E9644AFDA69E4AA0958C1826C41738B6"/>
    <w:rsid w:val="0007267F"/>
  </w:style>
  <w:style w:type="paragraph" w:customStyle="1" w:styleId="D2B2AB2C83B8418F8894EC0023FA9BF5">
    <w:name w:val="D2B2AB2C83B8418F8894EC0023FA9BF5"/>
    <w:rsid w:val="0007267F"/>
  </w:style>
  <w:style w:type="paragraph" w:customStyle="1" w:styleId="CD798C1611B448FF8ABF0C2F15490C55">
    <w:name w:val="CD798C1611B448FF8ABF0C2F15490C55"/>
    <w:rsid w:val="0007267F"/>
  </w:style>
  <w:style w:type="paragraph" w:customStyle="1" w:styleId="0160D1552FF042518E2E81C90BF73363">
    <w:name w:val="0160D1552FF042518E2E81C90BF73363"/>
    <w:rsid w:val="0007267F"/>
  </w:style>
  <w:style w:type="paragraph" w:customStyle="1" w:styleId="24AC517F3C174879BA0CA4768B6BB0E7">
    <w:name w:val="24AC517F3C174879BA0CA4768B6BB0E7"/>
    <w:rsid w:val="0007267F"/>
  </w:style>
  <w:style w:type="paragraph" w:customStyle="1" w:styleId="567CEBD13CBF48EFA3B35F83A6A7A86C">
    <w:name w:val="567CEBD13CBF48EFA3B35F83A6A7A86C"/>
    <w:rsid w:val="0007267F"/>
  </w:style>
  <w:style w:type="paragraph" w:customStyle="1" w:styleId="0ACD5EE818954DA9924DA0E9882DF495">
    <w:name w:val="0ACD5EE818954DA9924DA0E9882DF495"/>
    <w:rsid w:val="0007267F"/>
  </w:style>
  <w:style w:type="paragraph" w:customStyle="1" w:styleId="08DCE83D892042CEB92DD9D7F2A9EC3C">
    <w:name w:val="08DCE83D892042CEB92DD9D7F2A9EC3C"/>
    <w:rsid w:val="00A26D29"/>
  </w:style>
  <w:style w:type="paragraph" w:customStyle="1" w:styleId="963655A8DC334E2AA8BCAC1000B818A8">
    <w:name w:val="963655A8DC334E2AA8BCAC1000B818A8"/>
    <w:rsid w:val="00A26D29"/>
  </w:style>
  <w:style w:type="paragraph" w:customStyle="1" w:styleId="FC5E935B4BCC4552929EF7B33909C8FB">
    <w:name w:val="FC5E935B4BCC4552929EF7B33909C8FB"/>
    <w:rsid w:val="00D94022"/>
  </w:style>
  <w:style w:type="paragraph" w:customStyle="1" w:styleId="9B17753B4ADE418EA31A0C6287A8E538">
    <w:name w:val="9B17753B4ADE418EA31A0C6287A8E538"/>
    <w:rsid w:val="00D94022"/>
  </w:style>
  <w:style w:type="paragraph" w:customStyle="1" w:styleId="BC98B19224D84A93801385580B98F39E">
    <w:name w:val="BC98B19224D84A93801385580B98F39E"/>
    <w:rsid w:val="00D94022"/>
  </w:style>
  <w:style w:type="paragraph" w:customStyle="1" w:styleId="C8BA9FD6D08C440C8892CD961E64FD0F">
    <w:name w:val="C8BA9FD6D08C440C8892CD961E64FD0F"/>
    <w:rsid w:val="00D94022"/>
  </w:style>
  <w:style w:type="paragraph" w:customStyle="1" w:styleId="8861B8C66D4E41CAAE93847E2CFABC1A">
    <w:name w:val="8861B8C66D4E41CAAE93847E2CFABC1A"/>
    <w:rsid w:val="00D94022"/>
  </w:style>
  <w:style w:type="paragraph" w:customStyle="1" w:styleId="40C3F9E8F7B94EE5A5C59A4177043F4C">
    <w:name w:val="40C3F9E8F7B94EE5A5C59A4177043F4C"/>
    <w:rsid w:val="00D94022"/>
  </w:style>
  <w:style w:type="paragraph" w:customStyle="1" w:styleId="B1E68CA4969E4228AEF352542E18DB51">
    <w:name w:val="B1E68CA4969E4228AEF352542E18DB51"/>
    <w:rsid w:val="00FB4835"/>
    <w:pPr>
      <w:bidi/>
    </w:pPr>
  </w:style>
  <w:style w:type="paragraph" w:customStyle="1" w:styleId="AD1E1C78A4F64748A4F5432C26362C3A">
    <w:name w:val="AD1E1C78A4F64748A4F5432C26362C3A"/>
    <w:rsid w:val="00FB4835"/>
    <w:pPr>
      <w:bidi/>
    </w:pPr>
  </w:style>
  <w:style w:type="paragraph" w:customStyle="1" w:styleId="134B4D91681A405CA14FF1F0FA4F55CC">
    <w:name w:val="134B4D91681A405CA14FF1F0FA4F55CC"/>
    <w:rsid w:val="00FB4835"/>
    <w:pPr>
      <w:bidi/>
    </w:pPr>
  </w:style>
  <w:style w:type="paragraph" w:customStyle="1" w:styleId="1F87AF38EC4B470BBB05708FD4228C48">
    <w:name w:val="1F87AF38EC4B470BBB05708FD4228C48"/>
    <w:rsid w:val="00FB4835"/>
    <w:pPr>
      <w:bidi/>
    </w:pPr>
  </w:style>
  <w:style w:type="paragraph" w:customStyle="1" w:styleId="0AE228A602584B0FB16DA3729A4FAFF4">
    <w:name w:val="0AE228A602584B0FB16DA3729A4FAFF4"/>
    <w:rsid w:val="00FB4835"/>
    <w:pPr>
      <w:bidi/>
    </w:pPr>
  </w:style>
  <w:style w:type="paragraph" w:customStyle="1" w:styleId="D84C70D54CD94D1085D16C4BDF34CBA2">
    <w:name w:val="D84C70D54CD94D1085D16C4BDF34CBA2"/>
    <w:rsid w:val="00C868EE"/>
  </w:style>
  <w:style w:type="paragraph" w:customStyle="1" w:styleId="79F3ECDB95BA4C71ABE20A2CF8DB39A8">
    <w:name w:val="79F3ECDB95BA4C71ABE20A2CF8DB39A8"/>
    <w:rsid w:val="00C868EE"/>
  </w:style>
  <w:style w:type="paragraph" w:customStyle="1" w:styleId="EA33E28053F247F4ADD76BF51AC2C73A">
    <w:name w:val="EA33E28053F247F4ADD76BF51AC2C73A"/>
    <w:rsid w:val="00C868EE"/>
  </w:style>
  <w:style w:type="paragraph" w:customStyle="1" w:styleId="FA75E5BB5F664D068C7BD87077616087">
    <w:name w:val="FA75E5BB5F664D068C7BD87077616087"/>
    <w:rsid w:val="00C868EE"/>
  </w:style>
  <w:style w:type="paragraph" w:customStyle="1" w:styleId="081E7693B6A6405EA2B5EC42D9C8A800">
    <w:name w:val="081E7693B6A6405EA2B5EC42D9C8A800"/>
    <w:rsid w:val="00C868EE"/>
  </w:style>
  <w:style w:type="paragraph" w:customStyle="1" w:styleId="B3C44DF3A34B476297F7C8BD752E10B9">
    <w:name w:val="B3C44DF3A34B476297F7C8BD752E10B9"/>
    <w:rsid w:val="00C868EE"/>
  </w:style>
  <w:style w:type="paragraph" w:customStyle="1" w:styleId="6DDBF7D0D5D94ACAA2348B8DC60308C5">
    <w:name w:val="6DDBF7D0D5D94ACAA2348B8DC60308C5"/>
    <w:rsid w:val="00C868EE"/>
  </w:style>
  <w:style w:type="paragraph" w:customStyle="1" w:styleId="B9F3A2E27A3348F593B2C2F2C684E93B">
    <w:name w:val="B9F3A2E27A3348F593B2C2F2C684E93B"/>
    <w:rsid w:val="00C868EE"/>
  </w:style>
  <w:style w:type="paragraph" w:customStyle="1" w:styleId="603E150E9FD440A784264E7AEB0C16A7">
    <w:name w:val="603E150E9FD440A784264E7AEB0C16A7"/>
    <w:rsid w:val="00C868EE"/>
  </w:style>
  <w:style w:type="paragraph" w:customStyle="1" w:styleId="F8BDF2174F824B30B628E8A3CD3DB8F5">
    <w:name w:val="F8BDF2174F824B30B628E8A3CD3DB8F5"/>
    <w:rsid w:val="00402FB0"/>
    <w:pPr>
      <w:bidi/>
      <w:spacing w:after="160" w:line="259" w:lineRule="auto"/>
    </w:pPr>
  </w:style>
  <w:style w:type="paragraph" w:customStyle="1" w:styleId="21FADBF68BF84CB8A8B4FC9DCA07D5E0">
    <w:name w:val="21FADBF68BF84CB8A8B4FC9DCA07D5E0"/>
    <w:rsid w:val="00402FB0"/>
    <w:pPr>
      <w:bidi/>
      <w:spacing w:after="160" w:line="259" w:lineRule="auto"/>
    </w:pPr>
  </w:style>
  <w:style w:type="paragraph" w:customStyle="1" w:styleId="4776BE741F0E41CEB63A1D262E64A6BA">
    <w:name w:val="4776BE741F0E41CEB63A1D262E64A6BA"/>
    <w:rsid w:val="00402FB0"/>
    <w:pPr>
      <w:bidi/>
      <w:spacing w:after="160" w:line="259" w:lineRule="auto"/>
    </w:pPr>
  </w:style>
  <w:style w:type="paragraph" w:customStyle="1" w:styleId="750A5F29345D4C4797D3B21B4CD574D2">
    <w:name w:val="750A5F29345D4C4797D3B21B4CD574D2"/>
    <w:rsid w:val="00402FB0"/>
    <w:pPr>
      <w:bidi/>
      <w:spacing w:after="160" w:line="259" w:lineRule="auto"/>
    </w:pPr>
  </w:style>
  <w:style w:type="paragraph" w:customStyle="1" w:styleId="B9DD73AF2E2C4A0281A370D026195C95">
    <w:name w:val="B9DD73AF2E2C4A0281A370D026195C95"/>
    <w:rsid w:val="00402FB0"/>
    <w:pPr>
      <w:bidi/>
      <w:spacing w:after="160" w:line="259" w:lineRule="auto"/>
    </w:pPr>
  </w:style>
  <w:style w:type="paragraph" w:customStyle="1" w:styleId="B30AE666BD3C4AEFA731C5185DDB9E12">
    <w:name w:val="B30AE666BD3C4AEFA731C5185DDB9E12"/>
    <w:rsid w:val="00402FB0"/>
    <w:pPr>
      <w:bidi/>
      <w:spacing w:after="160" w:line="259" w:lineRule="auto"/>
    </w:pPr>
  </w:style>
  <w:style w:type="paragraph" w:customStyle="1" w:styleId="86C52FD2B1A545778A285E62683E11F8">
    <w:name w:val="86C52FD2B1A545778A285E62683E11F8"/>
    <w:rsid w:val="00402FB0"/>
    <w:pPr>
      <w:bidi/>
      <w:spacing w:after="160" w:line="259" w:lineRule="auto"/>
    </w:pPr>
  </w:style>
  <w:style w:type="paragraph" w:customStyle="1" w:styleId="3B310BDF8EB54F33AF3F508278D47E90">
    <w:name w:val="3B310BDF8EB54F33AF3F508278D47E90"/>
    <w:rsid w:val="00402FB0"/>
    <w:pPr>
      <w:bidi/>
      <w:spacing w:after="160" w:line="259" w:lineRule="auto"/>
    </w:pPr>
  </w:style>
  <w:style w:type="paragraph" w:customStyle="1" w:styleId="CD0225FAFED04477BE868EB25D849F21">
    <w:name w:val="CD0225FAFED04477BE868EB25D849F21"/>
    <w:rsid w:val="00402FB0"/>
    <w:pPr>
      <w:bidi/>
      <w:spacing w:after="160" w:line="259" w:lineRule="auto"/>
    </w:pPr>
  </w:style>
  <w:style w:type="paragraph" w:customStyle="1" w:styleId="29349F3C8F6143C6BE3251F70003C131">
    <w:name w:val="29349F3C8F6143C6BE3251F70003C131"/>
    <w:rsid w:val="00402FB0"/>
    <w:pPr>
      <w:bidi/>
      <w:spacing w:after="160" w:line="259" w:lineRule="auto"/>
    </w:pPr>
  </w:style>
  <w:style w:type="paragraph" w:customStyle="1" w:styleId="2EACFCDC93814EED8B29128405289617">
    <w:name w:val="2EACFCDC93814EED8B29128405289617"/>
    <w:rsid w:val="00402FB0"/>
    <w:pPr>
      <w:bidi/>
      <w:spacing w:after="160" w:line="259" w:lineRule="auto"/>
    </w:pPr>
  </w:style>
  <w:style w:type="paragraph" w:customStyle="1" w:styleId="6D8F6394EA4A46A79EFDB1C0FD0FC09E">
    <w:name w:val="6D8F6394EA4A46A79EFDB1C0FD0FC09E"/>
    <w:rsid w:val="00402FB0"/>
    <w:pPr>
      <w:bidi/>
      <w:spacing w:after="160" w:line="259" w:lineRule="auto"/>
    </w:pPr>
  </w:style>
  <w:style w:type="paragraph" w:customStyle="1" w:styleId="1376644057A4488DBF0DDD783B44B8F3">
    <w:name w:val="1376644057A4488DBF0DDD783B44B8F3"/>
    <w:rsid w:val="00402FB0"/>
    <w:pPr>
      <w:bidi/>
      <w:spacing w:after="160" w:line="259" w:lineRule="auto"/>
    </w:pPr>
  </w:style>
  <w:style w:type="paragraph" w:customStyle="1" w:styleId="43DCF55CA7004A45B965CC67C14FC657">
    <w:name w:val="43DCF55CA7004A45B965CC67C14FC657"/>
    <w:rsid w:val="00402FB0"/>
    <w:pPr>
      <w:bidi/>
      <w:spacing w:after="160" w:line="259" w:lineRule="auto"/>
    </w:pPr>
  </w:style>
  <w:style w:type="paragraph" w:customStyle="1" w:styleId="6D4475988B6949F5A4ACE376BE9DCB1F">
    <w:name w:val="6D4475988B6949F5A4ACE376BE9DCB1F"/>
    <w:rsid w:val="00402FB0"/>
    <w:pPr>
      <w:bidi/>
      <w:spacing w:after="160" w:line="259" w:lineRule="auto"/>
    </w:pPr>
  </w:style>
  <w:style w:type="paragraph" w:customStyle="1" w:styleId="1ADF353258434B3AADB5DC8CF3FAEE7E">
    <w:name w:val="1ADF353258434B3AADB5DC8CF3FAEE7E"/>
    <w:rsid w:val="00402FB0"/>
    <w:pPr>
      <w:bidi/>
      <w:spacing w:after="160" w:line="259" w:lineRule="auto"/>
    </w:pPr>
  </w:style>
  <w:style w:type="paragraph" w:customStyle="1" w:styleId="EBC5EA10F3134C56BF1EFD035CDCF368">
    <w:name w:val="EBC5EA10F3134C56BF1EFD035CDCF368"/>
    <w:rsid w:val="00402FB0"/>
    <w:pPr>
      <w:bidi/>
      <w:spacing w:after="160" w:line="259" w:lineRule="auto"/>
    </w:pPr>
  </w:style>
  <w:style w:type="paragraph" w:customStyle="1" w:styleId="22A5F76365F141BDA8E2BC2CF04E1896">
    <w:name w:val="22A5F76365F141BDA8E2BC2CF04E1896"/>
    <w:rsid w:val="00402FB0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9302D-48EE-4C31-8EF2-0851E7145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992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5946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5177389</vt:i4>
      </vt:variant>
      <vt:variant>
        <vt:i4>0</vt:i4>
      </vt:variant>
      <vt:variant>
        <vt:i4>0</vt:i4>
      </vt:variant>
      <vt:variant>
        <vt:i4>5</vt:i4>
      </vt:variant>
      <vt:variant>
        <vt:lpwstr>mailto:Yossefal@most.gov.il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Eliyahu Stampfer</cp:lastModifiedBy>
  <cp:revision>4</cp:revision>
  <cp:lastPrinted>2017-03-08T11:12:00Z</cp:lastPrinted>
  <dcterms:created xsi:type="dcterms:W3CDTF">2018-03-11T09:05:00Z</dcterms:created>
  <dcterms:modified xsi:type="dcterms:W3CDTF">2018-06-19T06:06:00Z</dcterms:modified>
</cp:coreProperties>
</file>